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71" w:rsidRDefault="00331A71" w:rsidP="00331A71">
      <w:r w:rsidRPr="0059592F">
        <w:rPr>
          <w:i/>
        </w:rPr>
        <w:t>Knowledge Ascriptions</w:t>
      </w:r>
      <w:r w:rsidR="0059592F">
        <w:t>. E</w:t>
      </w:r>
      <w:r w:rsidRPr="00331A71">
        <w:t xml:space="preserve">dited by </w:t>
      </w:r>
      <w:r w:rsidR="002A0F69">
        <w:t>JESSICA BROWN</w:t>
      </w:r>
      <w:r w:rsidR="00CC729D">
        <w:t xml:space="preserve"> </w:t>
      </w:r>
      <w:r w:rsidR="002A0F69">
        <w:t>and MIKKEL GERKEN</w:t>
      </w:r>
      <w:r w:rsidRPr="00331A71">
        <w:t xml:space="preserve">. </w:t>
      </w:r>
      <w:r w:rsidR="002A0F69">
        <w:t>(</w:t>
      </w:r>
      <w:r w:rsidRPr="00331A71">
        <w:t xml:space="preserve">Oxford: </w:t>
      </w:r>
      <w:r w:rsidR="003953C5">
        <w:t xml:space="preserve">Oxford </w:t>
      </w:r>
      <w:r w:rsidR="002A0F69">
        <w:t>University Press, 2012. Pp. 312. Price</w:t>
      </w:r>
      <w:r w:rsidRPr="00331A71">
        <w:t xml:space="preserve"> £46.99.</w:t>
      </w:r>
      <w:r w:rsidR="002A0F69">
        <w:t>)</w:t>
      </w:r>
    </w:p>
    <w:p w:rsidR="00CB641F" w:rsidRDefault="00CB641F" w:rsidP="00331A71"/>
    <w:p w:rsidR="00331A71" w:rsidRDefault="0072568F" w:rsidP="00331A71">
      <w:r>
        <w:t>R</w:t>
      </w:r>
      <w:r w:rsidR="00331A71">
        <w:t xml:space="preserve">ecent epistemology has focused as much on knowledge ascriptions as it has on knowledge. </w:t>
      </w:r>
      <w:r w:rsidR="00572CEC">
        <w:t>A</w:t>
      </w:r>
      <w:r w:rsidR="00331A71">
        <w:t>s one would expect from the title, this col</w:t>
      </w:r>
      <w:r w:rsidR="001A1964">
        <w:t>lection of essays continues the</w:t>
      </w:r>
      <w:r w:rsidR="00331A71">
        <w:t xml:space="preserve"> trend. </w:t>
      </w:r>
      <w:r>
        <w:t>T</w:t>
      </w:r>
      <w:r w:rsidR="000B3344">
        <w:t>he</w:t>
      </w:r>
      <w:r w:rsidR="001A1964">
        <w:t>se</w:t>
      </w:r>
      <w:r w:rsidR="000B3344">
        <w:t xml:space="preserve"> essays not only advance</w:t>
      </w:r>
      <w:r w:rsidR="00331A71">
        <w:t xml:space="preserve"> existing work on the semantics, cognitive bases and social roles of knowledge ascriptions, they offer an insight into why epistemologists think that </w:t>
      </w:r>
      <w:r w:rsidR="000B3344">
        <w:t>we can learn something about knowledge by lo</w:t>
      </w:r>
      <w:r w:rsidR="001A1964">
        <w:t xml:space="preserve">oking at knowledge ascriptions in general, and their semantics, cognitive bases and social roles in particular. </w:t>
      </w:r>
      <w:r w:rsidR="000B3344">
        <w:t>Thus, this collection will be of great use not only to th</w:t>
      </w:r>
      <w:r>
        <w:t>ose who want to get a taste of recent</w:t>
      </w:r>
      <w:r w:rsidR="000B3344">
        <w:t xml:space="preserve"> work in epistemology, but also to those who want to understand why epistemologists regard the semantics, cognitive bases and social roles of knowledge ascriptions </w:t>
      </w:r>
      <w:r w:rsidR="001A1964">
        <w:t xml:space="preserve">as </w:t>
      </w:r>
      <w:r w:rsidR="000B3344">
        <w:t>worthy objects of study.</w:t>
      </w:r>
    </w:p>
    <w:p w:rsidR="000B3344" w:rsidRDefault="00CB641F" w:rsidP="00331A71">
      <w:r>
        <w:tab/>
      </w:r>
      <w:r w:rsidR="0072568F">
        <w:t xml:space="preserve">In this review I </w:t>
      </w:r>
      <w:r w:rsidR="000B3344">
        <w:t>summarise eac</w:t>
      </w:r>
      <w:r w:rsidR="00572CEC">
        <w:t xml:space="preserve">h contribution, and make a few </w:t>
      </w:r>
      <w:r w:rsidR="000B3344">
        <w:t xml:space="preserve">remarks along the way. </w:t>
      </w:r>
      <w:r w:rsidR="0072568F">
        <w:t xml:space="preserve">I close with two </w:t>
      </w:r>
      <w:r w:rsidR="000B3344">
        <w:t>mildly critical observations.</w:t>
      </w:r>
    </w:p>
    <w:p w:rsidR="0093290F" w:rsidRDefault="00CB641F" w:rsidP="00331A71">
      <w:r>
        <w:tab/>
      </w:r>
      <w:r w:rsidR="00CC729D">
        <w:t xml:space="preserve">In their introduction Jessica Brown </w:t>
      </w:r>
      <w:r w:rsidR="008B1FEA" w:rsidRPr="008B1FEA">
        <w:t>and</w:t>
      </w:r>
      <w:r w:rsidR="00CC729D">
        <w:rPr>
          <w:i/>
        </w:rPr>
        <w:t xml:space="preserve"> </w:t>
      </w:r>
      <w:r w:rsidR="00CC729D">
        <w:t xml:space="preserve">Mikkel Gerken do a nice job of introducing and explaining three ‘turns’ in </w:t>
      </w:r>
      <w:r w:rsidR="0072568F">
        <w:t>recent</w:t>
      </w:r>
      <w:r w:rsidR="00CC729D">
        <w:t xml:space="preserve"> epistemology: </w:t>
      </w:r>
      <w:r w:rsidR="00572CEC">
        <w:t xml:space="preserve">the </w:t>
      </w:r>
      <w:r w:rsidR="00CC729D">
        <w:t>linguistic, co</w:t>
      </w:r>
      <w:r w:rsidR="0072568F">
        <w:t>gnitive and social. Put</w:t>
      </w:r>
      <w:r w:rsidR="00CC729D">
        <w:t xml:space="preserve"> roughly, the linguistic turn investigates the semantics and pragmatics of knowledge ascriptions, the cognitive turn investigates psychological explanations of the making of knowledge ascriptions and the social turn investigates</w:t>
      </w:r>
      <w:r>
        <w:t xml:space="preserve"> the</w:t>
      </w:r>
      <w:r w:rsidR="00CC729D">
        <w:t xml:space="preserve"> roles that knowledge ascriptions play in our day-to-day lives. The essays that follow can </w:t>
      </w:r>
      <w:r w:rsidR="00572CEC">
        <w:t xml:space="preserve">largely </w:t>
      </w:r>
      <w:r w:rsidR="00CC729D">
        <w:t>be divided according to which of the tur</w:t>
      </w:r>
      <w:r w:rsidR="0072568F">
        <w:t>ns they focus on.</w:t>
      </w:r>
    </w:p>
    <w:p w:rsidR="00CC729D" w:rsidRDefault="00CB641F" w:rsidP="00331A71">
      <w:r>
        <w:tab/>
      </w:r>
      <w:r w:rsidR="00CC729D">
        <w:t xml:space="preserve">Brown carefully argues that there is no reason to think that data about knowledge </w:t>
      </w:r>
      <w:r w:rsidR="00CC729D">
        <w:rPr>
          <w:i/>
        </w:rPr>
        <w:t xml:space="preserve">ascriptions </w:t>
      </w:r>
      <w:r w:rsidR="00CC729D">
        <w:t xml:space="preserve">are irrelevant to theorising about </w:t>
      </w:r>
      <w:r w:rsidR="00CC729D" w:rsidRPr="00572CEC">
        <w:rPr>
          <w:i/>
        </w:rPr>
        <w:t>knowledge</w:t>
      </w:r>
      <w:r w:rsidR="00CC729D">
        <w:t xml:space="preserve">. Perhaps the most interesting part of her paper is the discussion of Hilary Kornblith’s brand of naturalized </w:t>
      </w:r>
      <w:r w:rsidR="00EF0570">
        <w:t>epistemo</w:t>
      </w:r>
      <w:r w:rsidR="0072568F">
        <w:t>logy (§2.5</w:t>
      </w:r>
      <w:r w:rsidR="00CC729D">
        <w:t>). Brown argues th</w:t>
      </w:r>
      <w:r w:rsidR="0072568F">
        <w:t xml:space="preserve">at, while Kornblith’s view </w:t>
      </w:r>
      <w:r w:rsidR="00CC729D">
        <w:t>pose</w:t>
      </w:r>
      <w:r w:rsidR="0072568F">
        <w:t>s</w:t>
      </w:r>
      <w:r w:rsidR="00CC729D">
        <w:t xml:space="preserve"> a threat, i</w:t>
      </w:r>
      <w:r w:rsidR="00F26AE1">
        <w:t>t is independently implausible because it is potentially extremely revolutionary. Of course, this objection won’t move someone wh</w:t>
      </w:r>
      <w:r w:rsidR="007916F9">
        <w:t xml:space="preserve">o is happy with </w:t>
      </w:r>
      <w:r w:rsidR="00F26AE1">
        <w:t>revolutionary epistemology.</w:t>
      </w:r>
    </w:p>
    <w:p w:rsidR="00C70D78" w:rsidRDefault="00CB641F" w:rsidP="00331A71">
      <w:r>
        <w:tab/>
      </w:r>
      <w:r w:rsidR="00C70D78">
        <w:t xml:space="preserve">Jeremy Fantl </w:t>
      </w:r>
      <w:r w:rsidR="008B1FEA" w:rsidRPr="007916F9">
        <w:t>and</w:t>
      </w:r>
      <w:r w:rsidR="00C70D78">
        <w:rPr>
          <w:i/>
        </w:rPr>
        <w:t xml:space="preserve"> </w:t>
      </w:r>
      <w:r w:rsidR="00C70D78">
        <w:t>Matthew McGrath defend pragmatic encroachme</w:t>
      </w:r>
      <w:r w:rsidR="0072568F">
        <w:t xml:space="preserve">nt by arguing against an overly </w:t>
      </w:r>
      <w:r w:rsidR="00C70D78">
        <w:t xml:space="preserve">restricted view of what the linguistic turn involves. While many think of the debate over pragmatic encroachment </w:t>
      </w:r>
      <w:r w:rsidR="00BC11D9">
        <w:t xml:space="preserve">purely </w:t>
      </w:r>
      <w:r w:rsidR="00C70D78">
        <w:t xml:space="preserve">in terms of intuitions about bank cases and the like, Fantl </w:t>
      </w:r>
      <w:r w:rsidR="008B1FEA" w:rsidRPr="007916F9">
        <w:t>and</w:t>
      </w:r>
      <w:r w:rsidR="00C70D78" w:rsidRPr="007916F9">
        <w:t xml:space="preserve"> </w:t>
      </w:r>
      <w:r w:rsidR="00C70D78">
        <w:t>McGrath</w:t>
      </w:r>
      <w:r w:rsidR="0093290F">
        <w:t xml:space="preserve"> </w:t>
      </w:r>
      <w:r w:rsidR="00BC11D9">
        <w:t xml:space="preserve">also </w:t>
      </w:r>
      <w:r w:rsidR="00C70D78">
        <w:t>think of it as a debate about what principles govern knowledge. In their view, two central principles are the principle that kn</w:t>
      </w:r>
      <w:r w:rsidR="0072568F">
        <w:t>owledge grounds rational action</w:t>
      </w:r>
      <w:r w:rsidR="00C70D78">
        <w:t xml:space="preserve"> and the princi</w:t>
      </w:r>
      <w:r w:rsidR="00572CEC">
        <w:t>ple that kno</w:t>
      </w:r>
      <w:r w:rsidR="0072568F">
        <w:t>wledge is fallible. I</w:t>
      </w:r>
      <w:r w:rsidR="00572CEC">
        <w:t>t is a short step from these principles to pragmatic encroachment. But, as they freely admit, the principles themselves are in large part supported by linguistic intuitions - intuitions about what it would and would not b</w:t>
      </w:r>
      <w:r w:rsidR="00D45339">
        <w:t>e right to say in various cases, such as bank cases and the like.</w:t>
      </w:r>
    </w:p>
    <w:p w:rsidR="00D4166C" w:rsidRDefault="00CB641F" w:rsidP="00331A71">
      <w:r>
        <w:tab/>
      </w:r>
      <w:r w:rsidR="0072568F">
        <w:t xml:space="preserve">Brian </w:t>
      </w:r>
      <w:r w:rsidR="00D4166C">
        <w:t xml:space="preserve">Weatherson’s contribution </w:t>
      </w:r>
      <w:r w:rsidR="00EF0570">
        <w:t>focuses</w:t>
      </w:r>
      <w:r w:rsidR="00D4166C">
        <w:t xml:space="preserve"> on the sorts of cases prominent in the linguistic turn, </w:t>
      </w:r>
      <w:r w:rsidR="0072568F">
        <w:t xml:space="preserve">but </w:t>
      </w:r>
      <w:r w:rsidR="00D4166C">
        <w:t>he considers these cases from the perspective of decision theory. His central contentions are that something should be written onto a decision table iff the decision maker knows it to be true, and that something should be left off if</w:t>
      </w:r>
      <w:r w:rsidR="00EF0570">
        <w:t xml:space="preserve">f she knows it </w:t>
      </w:r>
      <w:r w:rsidR="00D4166C">
        <w:t>to be false. W</w:t>
      </w:r>
      <w:r w:rsidR="0093290F">
        <w:t xml:space="preserve">hen reading his paper one </w:t>
      </w:r>
      <w:r w:rsidR="00D4166C">
        <w:t>wonders whether Weatherso</w:t>
      </w:r>
      <w:r w:rsidR="0072568F">
        <w:t xml:space="preserve">n </w:t>
      </w:r>
      <w:r w:rsidR="00EF0570">
        <w:t xml:space="preserve">needs to worry much </w:t>
      </w:r>
      <w:r w:rsidR="00D4166C">
        <w:t>about convincing the reader that</w:t>
      </w:r>
      <w:r w:rsidR="0072568F">
        <w:t xml:space="preserve"> his verdicts about the </w:t>
      </w:r>
      <w:r w:rsidR="00D4166C">
        <w:t xml:space="preserve">cases he discusses are ‘intuitive’. One obvious benefit of his proposal is its theoretical utility. </w:t>
      </w:r>
    </w:p>
    <w:p w:rsidR="00D4166C" w:rsidRDefault="00CB641F" w:rsidP="00331A71">
      <w:r>
        <w:tab/>
      </w:r>
      <w:r w:rsidR="00D14C7F">
        <w:t>Michael Blome-Tillmann’s contribution imp</w:t>
      </w:r>
      <w:r w:rsidR="00EF0570">
        <w:t>roves on his own previous work i</w:t>
      </w:r>
      <w:r w:rsidR="00D14C7F">
        <w:t>n developing a brand of contextualism inspired by David Lewis</w:t>
      </w:r>
      <w:r w:rsidR="00EF0570">
        <w:t xml:space="preserve">. </w:t>
      </w:r>
      <w:r w:rsidR="00D14C7F">
        <w:t xml:space="preserve">Blome-Tillmann </w:t>
      </w:r>
      <w:r w:rsidR="00EF0570">
        <w:t xml:space="preserve">has </w:t>
      </w:r>
      <w:r w:rsidR="00D14C7F">
        <w:t xml:space="preserve">proposed replacing Lewis’s </w:t>
      </w:r>
      <w:r w:rsidR="00D14C7F">
        <w:rPr>
          <w:i/>
        </w:rPr>
        <w:t>Rule of Attention</w:t>
      </w:r>
      <w:r w:rsidR="00D14C7F">
        <w:t>, on which an error-possibility is properly ignored in a context c if it isn’t attended to by those in c</w:t>
      </w:r>
      <w:r w:rsidR="00D4166C">
        <w:t>,</w:t>
      </w:r>
      <w:r w:rsidR="00D14C7F">
        <w:t xml:space="preserve"> with a rule to the effect that an error-possibility is properly ignored in c if it is incompatible with the pr</w:t>
      </w:r>
      <w:r w:rsidR="00D4166C">
        <w:t xml:space="preserve">agmatic presuppositions in c. In his paper Blome-Tillmann proposes adding an additional rule to deal with </w:t>
      </w:r>
      <w:r w:rsidR="00EF0570">
        <w:t>certain problem cases</w:t>
      </w:r>
      <w:r w:rsidR="00D4166C">
        <w:t>. While the new rule deals with the problem</w:t>
      </w:r>
      <w:r w:rsidR="00BC11D9">
        <w:t xml:space="preserve"> it is designed to solve</w:t>
      </w:r>
      <w:r w:rsidR="00D4166C">
        <w:t>, one worries whether the proposed r</w:t>
      </w:r>
      <w:r w:rsidR="0072568F">
        <w:t>ule is independently motivated.</w:t>
      </w:r>
    </w:p>
    <w:p w:rsidR="0072568F" w:rsidRPr="0072568F" w:rsidRDefault="00CB641F" w:rsidP="00331A71">
      <w:pPr>
        <w:rPr>
          <w:i/>
        </w:rPr>
      </w:pPr>
      <w:r>
        <w:lastRenderedPageBreak/>
        <w:tab/>
      </w:r>
      <w:r w:rsidR="0072568F">
        <w:t>Ephraim Glick’s contribution marshals an array of linguistic data in support of the thesis that there is a sort of learning that requires the acquisition of ability, and he suggests that we think of that sort of learning as know-how. Glick’s use of linguistic data in support his anti-intellectualist thesis is largely in keeping with the broader debate over know-how, and demonstrates that the linguistic turn isn’t restricted to debate over propositional knowledge ascriptions.</w:t>
      </w:r>
    </w:p>
    <w:p w:rsidR="005B2CBA" w:rsidRDefault="00CB641F" w:rsidP="00EE2B8A">
      <w:r>
        <w:tab/>
      </w:r>
      <w:r w:rsidR="00DE6BCE">
        <w:t xml:space="preserve">The next three contributions illustrate the cognitive turn. </w:t>
      </w:r>
      <w:r w:rsidR="005B2CBA">
        <w:t xml:space="preserve">Gerken’s contribution provides a systematic and sophisticated account of the conditions under which we are willing to ascribe knowledge that is consistent with a traditional </w:t>
      </w:r>
      <w:r w:rsidR="00D66234">
        <w:t>non-</w:t>
      </w:r>
      <w:r w:rsidR="008B1FEA">
        <w:t>scept</w:t>
      </w:r>
      <w:r w:rsidR="00D66234">
        <w:t xml:space="preserve">ical </w:t>
      </w:r>
      <w:r w:rsidR="005B2CBA">
        <w:t>invariantist account of knowledge. While I can’t adequately summarise the account here, the basic idea is that</w:t>
      </w:r>
      <w:r w:rsidR="00D66234">
        <w:t xml:space="preserve"> judgements that su</w:t>
      </w:r>
      <w:r w:rsidR="00BC11D9">
        <w:t>bjects don’t know in ‘high standards’ c</w:t>
      </w:r>
      <w:r w:rsidR="00D66234">
        <w:t>ases</w:t>
      </w:r>
      <w:r w:rsidR="00BC11D9">
        <w:t xml:space="preserve"> are </w:t>
      </w:r>
      <w:r w:rsidR="00D66234">
        <w:t xml:space="preserve">‘false negatives’ produced by a normally reliable cognitive mechanism. </w:t>
      </w:r>
      <w:r w:rsidR="00DE6BCE">
        <w:t>Gerken’</w:t>
      </w:r>
      <w:r w:rsidR="00D66234">
        <w:t xml:space="preserve">s contribution </w:t>
      </w:r>
      <w:r w:rsidR="00DE6BCE">
        <w:t>illustrate</w:t>
      </w:r>
      <w:r w:rsidR="00D66234">
        <w:t>s</w:t>
      </w:r>
      <w:r w:rsidR="0059592F">
        <w:t xml:space="preserve"> the </w:t>
      </w:r>
      <w:r w:rsidR="00DE6BCE">
        <w:t xml:space="preserve">widespread assumption </w:t>
      </w:r>
      <w:r w:rsidR="00D66234">
        <w:t>that, if the relevant data can be explained by an invariantist account of knowledge, we have little reason to abandon i</w:t>
      </w:r>
      <w:r w:rsidR="00BC11D9">
        <w:t>nvariantism</w:t>
      </w:r>
      <w:r w:rsidR="00D66234">
        <w:t xml:space="preserve"> (see also Rysiew’s contribution). While this assumption seems well-motivate</w:t>
      </w:r>
      <w:r w:rsidR="0059592F">
        <w:t xml:space="preserve">d - invariantism is </w:t>
      </w:r>
      <w:r w:rsidR="00D66234">
        <w:t>the orthodox</w:t>
      </w:r>
      <w:r w:rsidR="0059592F">
        <w:t xml:space="preserve"> view - it points to a </w:t>
      </w:r>
      <w:r w:rsidR="00D66234">
        <w:t>limitation of focusing on knowledge ascriptions</w:t>
      </w:r>
      <w:r w:rsidR="00EF0570">
        <w:t xml:space="preserve"> rather than knowledge.</w:t>
      </w:r>
    </w:p>
    <w:p w:rsidR="00EE2B8A" w:rsidRDefault="00CB641F" w:rsidP="00EE2B8A">
      <w:r>
        <w:tab/>
      </w:r>
      <w:r w:rsidR="00EE2B8A">
        <w:t xml:space="preserve">Jennifer Nagel’s contribution poses an important question. </w:t>
      </w:r>
      <w:r w:rsidR="0072568F">
        <w:t xml:space="preserve">Empirical evidence suggests that it is just </w:t>
      </w:r>
      <w:r w:rsidR="005B2CBA">
        <w:t xml:space="preserve">as intuitive that the subject in a </w:t>
      </w:r>
      <w:r w:rsidR="008B1FEA">
        <w:t>scept</w:t>
      </w:r>
      <w:r w:rsidR="005B2CBA">
        <w:t>ical</w:t>
      </w:r>
      <w:r w:rsidR="0072568F">
        <w:t xml:space="preserve"> scenario doesn’t know as it</w:t>
      </w:r>
      <w:r w:rsidR="005B2CBA">
        <w:t xml:space="preserve"> </w:t>
      </w:r>
      <w:r w:rsidR="0059592F">
        <w:t xml:space="preserve">is </w:t>
      </w:r>
      <w:r w:rsidR="005B2CBA">
        <w:t xml:space="preserve">that the subject in a Gettier case doesn’t know, and our </w:t>
      </w:r>
      <w:r w:rsidR="00EE2B8A">
        <w:t xml:space="preserve">best accounts of the cognitive bases for epistemic evaluations in Gettier cases and </w:t>
      </w:r>
      <w:r w:rsidR="008B1FEA">
        <w:t>scept</w:t>
      </w:r>
      <w:r w:rsidR="00EE2B8A">
        <w:t xml:space="preserve">ical scenarios advert to the same underlying psychological mechanisms. So what justifies the standard epistemological assumption that our evaluations in Gettier cases are to be taken at face value whereas our evaluations in </w:t>
      </w:r>
      <w:r w:rsidR="008B1FEA">
        <w:t>scept</w:t>
      </w:r>
      <w:r w:rsidR="00EE2B8A">
        <w:t>ical scenarios are to be discarded?</w:t>
      </w:r>
      <w:r w:rsidR="00785977">
        <w:t xml:space="preserve"> Nagel’s discussion of this question is subtle a</w:t>
      </w:r>
      <w:r w:rsidR="0059592F">
        <w:t xml:space="preserve">nd complex, and I can’t </w:t>
      </w:r>
      <w:r w:rsidR="00785977">
        <w:t>do justice to it here. But one gets the impression</w:t>
      </w:r>
      <w:r w:rsidR="005B2CBA">
        <w:t xml:space="preserve"> that ultimately she thinks the difference is that we lack any prior reason to take our intuitions about </w:t>
      </w:r>
      <w:r w:rsidR="008B1FEA">
        <w:t>scept</w:t>
      </w:r>
      <w:r w:rsidR="005B2CBA">
        <w:t>ical scenarios seriously.</w:t>
      </w:r>
    </w:p>
    <w:p w:rsidR="00EE2B8A" w:rsidRPr="00EE2B8A" w:rsidRDefault="00CB641F" w:rsidP="00EE2B8A">
      <w:r>
        <w:tab/>
      </w:r>
      <w:r w:rsidR="00EE2B8A">
        <w:t xml:space="preserve">Ángel Pinillos’ contribution </w:t>
      </w:r>
      <w:r w:rsidR="0059592F">
        <w:t xml:space="preserve">argues that </w:t>
      </w:r>
      <w:r w:rsidR="00785977">
        <w:t xml:space="preserve">experimental evidence provides some support for thinking that folk knowledge ascriptions are sensitive to the practical situation of the subject of the ascription, and thus for thinking that pragmatic encroachment in epistemology is true. </w:t>
      </w:r>
      <w:r w:rsidR="005B2CBA">
        <w:t>At the time of writing this was the only experimental evidence supporting pragmatic encroachment, although that is no longer the case. While the experimental evidence is important, o</w:t>
      </w:r>
      <w:r w:rsidR="00785977">
        <w:t xml:space="preserve">ne shortcoming of </w:t>
      </w:r>
      <w:r w:rsidR="005B2CBA">
        <w:t>Pinillos’</w:t>
      </w:r>
      <w:r w:rsidR="00785977">
        <w:t xml:space="preserve"> approach </w:t>
      </w:r>
      <w:r w:rsidR="005B2CBA">
        <w:t>is that it is hard to see why the experimental evidence</w:t>
      </w:r>
      <w:r w:rsidR="00785977">
        <w:t xml:space="preserve"> speaks to the concern that folk judgements about knowledge systematically ignore the distinction between semantics and pragmatics (for more on this see Rysiew’s contribution).</w:t>
      </w:r>
    </w:p>
    <w:p w:rsidR="00CC729D" w:rsidRDefault="00CB641F" w:rsidP="00331A71">
      <w:r>
        <w:tab/>
      </w:r>
      <w:r w:rsidR="00D45339">
        <w:t xml:space="preserve">The final three contributions </w:t>
      </w:r>
      <w:r w:rsidR="0093290F">
        <w:t>move towards</w:t>
      </w:r>
      <w:r w:rsidR="00D45339">
        <w:t xml:space="preserve"> the social turn, although James Beebe’s contribution has elements of the cognitive turn, and Patrick Rysiew’s has elements of the linguistic. </w:t>
      </w:r>
      <w:r w:rsidR="00D4166C">
        <w:t xml:space="preserve">Beebe cites psychological and experimental </w:t>
      </w:r>
      <w:r w:rsidR="0093290F">
        <w:t>support for</w:t>
      </w:r>
      <w:r w:rsidR="00D4166C">
        <w:t xml:space="preserve"> the view that knowledge ascriptions h</w:t>
      </w:r>
      <w:r w:rsidR="0093290F">
        <w:t>ave the function of identifying blameworthy behavio</w:t>
      </w:r>
      <w:r w:rsidR="008B1FEA">
        <w:t>u</w:t>
      </w:r>
      <w:r w:rsidR="0093290F">
        <w:t>r. I have little to say about this contribution other than that it is a model for how two of our turns can complement each other.</w:t>
      </w:r>
      <w:r w:rsidR="00497C64">
        <w:t xml:space="preserve"> </w:t>
      </w:r>
    </w:p>
    <w:p w:rsidR="00D45339" w:rsidRDefault="00CB641F" w:rsidP="00331A71">
      <w:r>
        <w:tab/>
      </w:r>
      <w:r w:rsidR="00D45339">
        <w:t>Jennifer Lackey’s contribution investigates group knowledge through a study of group knowledge as</w:t>
      </w:r>
      <w:r w:rsidR="0093290F">
        <w:t xml:space="preserve">criptions. </w:t>
      </w:r>
      <w:r w:rsidR="0059592F">
        <w:t xml:space="preserve">She argues </w:t>
      </w:r>
      <w:r w:rsidR="0093290F">
        <w:t xml:space="preserve">that Edward Craig’s proposal about the function of </w:t>
      </w:r>
      <w:r w:rsidR="0093290F">
        <w:rPr>
          <w:i/>
        </w:rPr>
        <w:t xml:space="preserve">individual </w:t>
      </w:r>
      <w:r w:rsidR="0093290F">
        <w:t xml:space="preserve">knowledge ascriptions, on which they serve to identify good informants, is unsuited to </w:t>
      </w:r>
      <w:r w:rsidR="0093290F" w:rsidRPr="0093290F">
        <w:rPr>
          <w:i/>
        </w:rPr>
        <w:t>group</w:t>
      </w:r>
      <w:r w:rsidR="0093290F">
        <w:t xml:space="preserve"> knowledge ascriptions, which have the function of identifying good sources of information. Lackey takes this to undermine Craig’s own proposal, on the grounds that we would expect individual and group knowledge ascriptions to serve the same function. But one wonders why Craig couldn’t respond by saying that the differences between individual and group knowledge ascriptions that Lackey draws out in her paper are exactly why we shouldn’t expect individual and group knowledge ascriptions to serve the same function.</w:t>
      </w:r>
    </w:p>
    <w:p w:rsidR="0093290F" w:rsidRPr="0093290F" w:rsidRDefault="00CB641F" w:rsidP="00331A71">
      <w:r>
        <w:tab/>
      </w:r>
      <w:r w:rsidR="0093290F">
        <w:t xml:space="preserve">Rysiew’s contribution argues that </w:t>
      </w:r>
      <w:r w:rsidR="006F5AE5">
        <w:t xml:space="preserve">a traditional invariantist </w:t>
      </w:r>
      <w:r w:rsidR="0059592F">
        <w:t>account of knowledge is</w:t>
      </w:r>
      <w:r w:rsidR="006F5AE5">
        <w:t xml:space="preserve"> consistent with thinking one function of knowledge ascription is to certify information as suitable for use in theoret</w:t>
      </w:r>
      <w:r w:rsidR="00EF0570">
        <w:t>ical and practical deliberation</w:t>
      </w:r>
      <w:r w:rsidR="0059592F">
        <w:t xml:space="preserve">. The </w:t>
      </w:r>
      <w:r w:rsidR="006F5AE5">
        <w:t xml:space="preserve">thought is that, while the requirements for a piece of information being suitable for use in deliberation may vary with the practical environment or </w:t>
      </w:r>
      <w:r w:rsidR="006F5AE5">
        <w:lastRenderedPageBreak/>
        <w:t>broader context, this is a matter of</w:t>
      </w:r>
      <w:r w:rsidR="0059592F">
        <w:t xml:space="preserve"> the pragmatics </w:t>
      </w:r>
      <w:r w:rsidR="006F5AE5">
        <w:t>of knowledge ascriptions. While Rysiew’s man</w:t>
      </w:r>
      <w:r w:rsidR="008B1FEA">
        <w:t>oeuv</w:t>
      </w:r>
      <w:r w:rsidR="006F5AE5">
        <w:t>r</w:t>
      </w:r>
      <w:r w:rsidR="008B1FEA">
        <w:t>e</w:t>
      </w:r>
      <w:r w:rsidR="006F5AE5">
        <w:t xml:space="preserve"> here - arguing that what some think </w:t>
      </w:r>
      <w:r w:rsidR="0059592F">
        <w:t>is relevant to semantics is really</w:t>
      </w:r>
      <w:r w:rsidR="006F5AE5">
        <w:t xml:space="preserve"> relevant to pragmatics - is familiar from discussion of bank cases and the like, the key point here is that it can also be applied to </w:t>
      </w:r>
      <w:r w:rsidR="00EF0570">
        <w:t xml:space="preserve">debates about </w:t>
      </w:r>
      <w:r w:rsidR="006F5AE5">
        <w:t xml:space="preserve">the function of knowledge ascriptions. </w:t>
      </w:r>
      <w:r w:rsidR="0093290F">
        <w:t xml:space="preserve"> </w:t>
      </w:r>
    </w:p>
    <w:p w:rsidR="000B3344" w:rsidRDefault="00CB641F" w:rsidP="00331A71">
      <w:r>
        <w:tab/>
      </w:r>
      <w:r w:rsidR="0093290F">
        <w:t xml:space="preserve">In closing, I would like to make two observations. First, </w:t>
      </w:r>
      <w:r w:rsidR="000B3344">
        <w:t xml:space="preserve">in their introduction Brown </w:t>
      </w:r>
      <w:r w:rsidR="008B1FEA">
        <w:rPr>
          <w:i/>
        </w:rPr>
        <w:t>and</w:t>
      </w:r>
      <w:r w:rsidR="000B3344">
        <w:rPr>
          <w:i/>
        </w:rPr>
        <w:t xml:space="preserve"> </w:t>
      </w:r>
      <w:r w:rsidR="000B3344">
        <w:t xml:space="preserve">Gerken talk about the ‘linguistic’, ‘cognitive’ and ‘social’ </w:t>
      </w:r>
      <w:r w:rsidR="000B3344" w:rsidRPr="00126090">
        <w:rPr>
          <w:i/>
        </w:rPr>
        <w:t>turns</w:t>
      </w:r>
      <w:r w:rsidR="000B3344">
        <w:rPr>
          <w:i/>
        </w:rPr>
        <w:t xml:space="preserve"> </w:t>
      </w:r>
      <w:r w:rsidR="00EF0570">
        <w:t>(§1.2-4</w:t>
      </w:r>
      <w:r w:rsidR="000B3344">
        <w:t>)</w:t>
      </w:r>
      <w:r w:rsidR="0093290F">
        <w:t>. But</w:t>
      </w:r>
      <w:r w:rsidR="000B3344">
        <w:t xml:space="preserve"> </w:t>
      </w:r>
      <w:r w:rsidR="001A1964">
        <w:t>this choice of words is misleading</w:t>
      </w:r>
      <w:r w:rsidR="000B3344">
        <w:t>. Wh</w:t>
      </w:r>
      <w:r w:rsidR="00E23EAC">
        <w:t xml:space="preserve">en we think of famous turns in philosophy, </w:t>
      </w:r>
      <w:r w:rsidR="000B3344">
        <w:t xml:space="preserve">we think of proposals </w:t>
      </w:r>
      <w:r w:rsidR="0059592F">
        <w:t xml:space="preserve">to radically change </w:t>
      </w:r>
      <w:r w:rsidR="00E23EAC">
        <w:t>our approach to some question or area</w:t>
      </w:r>
      <w:r w:rsidR="0093290F">
        <w:t xml:space="preserve"> (think of Kant’s ‘Copernican turn’)</w:t>
      </w:r>
      <w:r w:rsidR="00E23EAC">
        <w:t>. But, as many of the contribu</w:t>
      </w:r>
      <w:r w:rsidR="00EF0570">
        <w:t>tions</w:t>
      </w:r>
      <w:r w:rsidR="00E23EAC">
        <w:t xml:space="preserve"> </w:t>
      </w:r>
      <w:r w:rsidR="00DE6BCE">
        <w:t>illustrate (e.g. Beebe’s),</w:t>
      </w:r>
      <w:r w:rsidR="00E23EAC">
        <w:t xml:space="preserve"> the proposed methodology is a sort of broad pluralism: when investigating knowledge and knowledge ascriptions, we </w:t>
      </w:r>
      <w:r w:rsidR="0059592F">
        <w:t xml:space="preserve">should </w:t>
      </w:r>
      <w:r w:rsidR="00E23EAC">
        <w:t>take a wide range of cons</w:t>
      </w:r>
      <w:r w:rsidR="0059592F">
        <w:t>iderations into account, including</w:t>
      </w:r>
      <w:r w:rsidR="00E23EAC">
        <w:t xml:space="preserve"> t</w:t>
      </w:r>
      <w:r w:rsidR="00EF0570">
        <w:t>he</w:t>
      </w:r>
      <w:r w:rsidR="00126090">
        <w:t>ir</w:t>
      </w:r>
      <w:r w:rsidR="00EF0570">
        <w:t xml:space="preserve"> semantics, cognitive bases and</w:t>
      </w:r>
      <w:r w:rsidR="00126090">
        <w:t xml:space="preserve"> social roles.</w:t>
      </w:r>
    </w:p>
    <w:p w:rsidR="00E23EAC" w:rsidRDefault="00CB641F" w:rsidP="00331A71">
      <w:r>
        <w:tab/>
      </w:r>
      <w:r w:rsidR="006F5AE5">
        <w:t>Second</w:t>
      </w:r>
      <w:r w:rsidR="008B1FEA">
        <w:t>ly</w:t>
      </w:r>
      <w:r w:rsidR="006F5AE5">
        <w:t xml:space="preserve">, </w:t>
      </w:r>
      <w:r w:rsidR="00E23EAC">
        <w:t xml:space="preserve">one </w:t>
      </w:r>
      <w:r w:rsidR="0059592F">
        <w:t>wonders</w:t>
      </w:r>
      <w:r w:rsidR="00E23EAC">
        <w:t xml:space="preserve"> whether all of these considerations are on a par. Is</w:t>
      </w:r>
      <w:r w:rsidR="00DE6BCE">
        <w:t xml:space="preserve"> it more important to give an adequate account of linguistic data or social roles? What about social roles and cognitive bases? </w:t>
      </w:r>
      <w:r w:rsidR="00EF0570">
        <w:t xml:space="preserve">Ideally, </w:t>
      </w:r>
      <w:r w:rsidR="001A1964">
        <w:t xml:space="preserve">we’ll </w:t>
      </w:r>
      <w:r w:rsidR="0059592F">
        <w:t>arrive at</w:t>
      </w:r>
      <w:r w:rsidR="001A1964">
        <w:t xml:space="preserve"> an account that is adequate across the board. </w:t>
      </w:r>
      <w:r w:rsidR="0093551F">
        <w:t>However</w:t>
      </w:r>
      <w:r w:rsidR="001A1964">
        <w:t>, as the disagreement amongst</w:t>
      </w:r>
      <w:r w:rsidR="00126090">
        <w:t xml:space="preserve"> the contributors to this volume</w:t>
      </w:r>
      <w:r w:rsidR="001A1964">
        <w:t xml:space="preserve"> indicates, we’re </w:t>
      </w:r>
      <w:r w:rsidR="00126090">
        <w:t>not there yet</w:t>
      </w:r>
      <w:r w:rsidR="001A1964">
        <w:t>.</w:t>
      </w:r>
      <w:r w:rsidR="006F5AE5">
        <w:t xml:space="preserve"> This leaves the reader </w:t>
      </w:r>
      <w:r w:rsidR="0059592F">
        <w:t xml:space="preserve">unsure as to how to choose </w:t>
      </w:r>
      <w:r w:rsidR="00CC729D">
        <w:t>between the various views defended in the volume.</w:t>
      </w:r>
      <w:r w:rsidR="0093551F">
        <w:t xml:space="preserve"> But perhaps this is also a testament to the strength of the individual contributions.</w:t>
      </w:r>
      <w:r w:rsidR="00EF0570">
        <w:t xml:space="preserve"> </w:t>
      </w:r>
    </w:p>
    <w:p w:rsidR="00CB641F" w:rsidRDefault="00CB641F" w:rsidP="00E23EAC"/>
    <w:p w:rsidR="00E23EAC" w:rsidRPr="00E23EAC" w:rsidRDefault="002A0F69" w:rsidP="00E23EAC">
      <w:pPr>
        <w:rPr>
          <w:i/>
        </w:rPr>
      </w:pPr>
      <w:r>
        <w:t>ROBIN MCKENNA</w:t>
      </w:r>
      <w:r>
        <w:br/>
      </w:r>
      <w:r>
        <w:rPr>
          <w:i/>
        </w:rPr>
        <w:t>University of Vienna</w:t>
      </w:r>
    </w:p>
    <w:p w:rsidR="00BF5EF8" w:rsidRPr="00331A71" w:rsidRDefault="00BF5EF8">
      <w:bookmarkStart w:id="0" w:name="_GoBack"/>
      <w:bookmarkEnd w:id="0"/>
    </w:p>
    <w:sectPr w:rsidR="00BF5EF8" w:rsidRPr="00331A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5A" w:rsidRDefault="0055735A" w:rsidP="0072568F">
      <w:pPr>
        <w:spacing w:after="0"/>
      </w:pPr>
      <w:r>
        <w:separator/>
      </w:r>
    </w:p>
  </w:endnote>
  <w:endnote w:type="continuationSeparator" w:id="0">
    <w:p w:rsidR="0055735A" w:rsidRDefault="0055735A" w:rsidP="00725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3">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55059"/>
      <w:docPartObj>
        <w:docPartGallery w:val="Page Numbers (Bottom of Page)"/>
        <w:docPartUnique/>
      </w:docPartObj>
    </w:sdtPr>
    <w:sdtEndPr>
      <w:rPr>
        <w:noProof/>
      </w:rPr>
    </w:sdtEndPr>
    <w:sdtContent>
      <w:p w:rsidR="0059592F" w:rsidRDefault="0059592F">
        <w:pPr>
          <w:pStyle w:val="Footer"/>
          <w:jc w:val="center"/>
        </w:pPr>
        <w:r>
          <w:fldChar w:fldCharType="begin"/>
        </w:r>
        <w:r>
          <w:instrText xml:space="preserve"> PAGE   \* MERGEFORMAT </w:instrText>
        </w:r>
        <w:r>
          <w:fldChar w:fldCharType="separate"/>
        </w:r>
        <w:r w:rsidR="00767BDD">
          <w:rPr>
            <w:noProof/>
          </w:rPr>
          <w:t>1</w:t>
        </w:r>
        <w:r>
          <w:rPr>
            <w:noProof/>
          </w:rPr>
          <w:fldChar w:fldCharType="end"/>
        </w:r>
      </w:p>
    </w:sdtContent>
  </w:sdt>
  <w:p w:rsidR="0059592F" w:rsidRDefault="00595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5A" w:rsidRDefault="0055735A" w:rsidP="0072568F">
      <w:pPr>
        <w:spacing w:after="0"/>
      </w:pPr>
      <w:r>
        <w:separator/>
      </w:r>
    </w:p>
  </w:footnote>
  <w:footnote w:type="continuationSeparator" w:id="0">
    <w:p w:rsidR="0055735A" w:rsidRDefault="0055735A" w:rsidP="0072568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5F6"/>
    <w:multiLevelType w:val="multilevel"/>
    <w:tmpl w:val="6BC85130"/>
    <w:styleLink w:val="Headings"/>
    <w:lvl w:ilvl="0">
      <w:numFmt w:val="decimal"/>
      <w:pStyle w:val="Heading2"/>
      <w:suff w:val="space"/>
      <w:lvlText w:val="%1."/>
      <w:lvlJc w:val="left"/>
      <w:pPr>
        <w:ind w:left="357" w:hanging="357"/>
      </w:pPr>
      <w:rPr>
        <w:rFonts w:ascii="Garamond" w:hAnsi="Garamond" w:hint="default"/>
        <w:b/>
        <w:i w:val="0"/>
        <w:sz w:val="24"/>
      </w:rPr>
    </w:lvl>
    <w:lvl w:ilvl="1">
      <w:start w:val="1"/>
      <w:numFmt w:val="decimal"/>
      <w:pStyle w:val="Heading3"/>
      <w:suff w:val="space"/>
      <w:lvlText w:val="%1.%2."/>
      <w:lvlJc w:val="left"/>
      <w:pPr>
        <w:ind w:left="357" w:hanging="357"/>
      </w:pPr>
      <w:rPr>
        <w:rFonts w:ascii="Garamond" w:hAnsi="Garamond" w:hint="default"/>
        <w:b/>
        <w:i w:val="0"/>
        <w:sz w:val="24"/>
      </w:rPr>
    </w:lvl>
    <w:lvl w:ilvl="2">
      <w:start w:val="1"/>
      <w:numFmt w:val="decimal"/>
      <w:pStyle w:val="Heading4"/>
      <w:suff w:val="space"/>
      <w:lvlText w:val="%1.%2.%3."/>
      <w:lvlJc w:val="left"/>
      <w:pPr>
        <w:ind w:left="357" w:hanging="357"/>
      </w:pPr>
      <w:rPr>
        <w:rFonts w:ascii="Garamond" w:hAnsi="Garamond" w:hint="default"/>
        <w:b/>
        <w:i w:val="0"/>
        <w:sz w:val="24"/>
      </w:rPr>
    </w:lvl>
    <w:lvl w:ilvl="3">
      <w:start w:val="1"/>
      <w:numFmt w:val="decimal"/>
      <w:pStyle w:val="Heading5"/>
      <w:suff w:val="space"/>
      <w:lvlText w:val="%1.%2.%3.%4."/>
      <w:lvlJc w:val="left"/>
      <w:pPr>
        <w:ind w:left="357" w:hanging="357"/>
      </w:pPr>
      <w:rPr>
        <w:rFonts w:ascii="Garamond" w:hAnsi="Garamond" w:hint="default"/>
        <w:b/>
        <w:i w:val="0"/>
        <w:sz w:val="24"/>
      </w:rPr>
    </w:lvl>
    <w:lvl w:ilvl="4">
      <w:start w:val="1"/>
      <w:numFmt w:val="decimal"/>
      <w:pStyle w:val="Heading6"/>
      <w:suff w:val="space"/>
      <w:lvlText w:val="%1.%2.%3.%4.%5."/>
      <w:lvlJc w:val="left"/>
      <w:pPr>
        <w:ind w:left="357" w:hanging="357"/>
      </w:pPr>
      <w:rPr>
        <w:rFonts w:ascii="Garamond" w:hAnsi="Garamond" w:hint="default"/>
        <w:b/>
        <w:i w:val="0"/>
        <w:sz w:val="24"/>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
    <w:nsid w:val="0F207067"/>
    <w:multiLevelType w:val="multilevel"/>
    <w:tmpl w:val="A0D21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C70202"/>
    <w:multiLevelType w:val="multilevel"/>
    <w:tmpl w:val="D146E44A"/>
    <w:styleLink w:val="ListStyle"/>
    <w:lvl w:ilvl="0">
      <w:numFmt w:val="decimal"/>
      <w:suff w:val="space"/>
      <w:lvlText w:val="%1."/>
      <w:lvlJc w:val="left"/>
      <w:pPr>
        <w:ind w:left="360" w:firstLine="0"/>
      </w:pPr>
      <w:rPr>
        <w:rFonts w:ascii="Garamond" w:hAnsi="Garamond" w:hint="default"/>
        <w:b/>
        <w:i w:val="0"/>
        <w:sz w:val="24"/>
      </w:rPr>
    </w:lvl>
    <w:lvl w:ilvl="1">
      <w:start w:val="1"/>
      <w:numFmt w:val="none"/>
      <w:suff w:val="space"/>
      <w:lvlText w:val="0.1"/>
      <w:lvlJc w:val="left"/>
      <w:pPr>
        <w:ind w:left="0" w:firstLine="0"/>
      </w:pPr>
      <w:rPr>
        <w:rFonts w:ascii="Garamond" w:hAnsi="Garamond" w:hint="default"/>
        <w:b/>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22D905EA"/>
    <w:multiLevelType w:val="hybridMultilevel"/>
    <w:tmpl w:val="B9B28F00"/>
    <w:lvl w:ilvl="0" w:tplc="62EC914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A44202"/>
    <w:multiLevelType w:val="multilevel"/>
    <w:tmpl w:val="73564BDE"/>
    <w:lvl w:ilvl="0">
      <w:start w:val="1"/>
      <w:numFmt w:val="decimal"/>
      <w:suff w:val="space"/>
      <w:lvlText w:val="Chapter %1"/>
      <w:lvlJc w:val="left"/>
      <w:pPr>
        <w:ind w:left="0" w:firstLine="0"/>
      </w:pPr>
      <w:rPr>
        <w:rFonts w:hint="default"/>
        <w:b/>
        <w:i w:val="0"/>
        <w:color w:val="auto"/>
        <w:sz w:val="24"/>
      </w:rPr>
    </w:lvl>
    <w:lvl w:ilvl="1">
      <w:start w:val="1"/>
      <w:numFmt w:val="none"/>
      <w:suff w:val="nothing"/>
      <w:lvlText w:val=""/>
      <w:lvlJc w:val="left"/>
      <w:pPr>
        <w:ind w:left="0" w:firstLine="0"/>
      </w:pPr>
      <w:rPr>
        <w:rFonts w:hint="default"/>
        <w:b/>
        <w:i w:val="0"/>
        <w:color w:val="auto"/>
        <w:sz w:val="24"/>
      </w:rPr>
    </w:lvl>
    <w:lvl w:ilvl="2">
      <w:start w:val="1"/>
      <w:numFmt w:val="none"/>
      <w:suff w:val="nothing"/>
      <w:lvlText w:val=""/>
      <w:lvlJc w:val="left"/>
      <w:pPr>
        <w:ind w:left="0" w:firstLine="0"/>
      </w:pPr>
      <w:rPr>
        <w:rFonts w:hint="default"/>
        <w:b/>
        <w:i w:val="0"/>
        <w:sz w:val="24"/>
      </w:rPr>
    </w:lvl>
    <w:lvl w:ilvl="3">
      <w:start w:val="1"/>
      <w:numFmt w:val="none"/>
      <w:suff w:val="nothing"/>
      <w:lvlText w:val=""/>
      <w:lvlJc w:val="left"/>
      <w:pPr>
        <w:ind w:left="0" w:firstLine="0"/>
      </w:pPr>
      <w:rPr>
        <w:rFonts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3030614"/>
    <w:multiLevelType w:val="hybridMultilevel"/>
    <w:tmpl w:val="1A4C2F80"/>
    <w:lvl w:ilvl="0" w:tplc="95ECF994">
      <w:start w:val="1"/>
      <w:numFmt w:val="decimal"/>
      <w:lvlText w:val="(%1)"/>
      <w:lvlJc w:val="left"/>
      <w:pPr>
        <w:ind w:left="357" w:hanging="357"/>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6">
    <w:nsid w:val="5FFD45DC"/>
    <w:multiLevelType w:val="hybridMultilevel"/>
    <w:tmpl w:val="5AAE1970"/>
    <w:lvl w:ilvl="0" w:tplc="864A4CFC">
      <w:start w:val="1"/>
      <w:numFmt w:val="decimal"/>
      <w:pStyle w:val="Listparagraphalt"/>
      <w:lvlText w:val="%1."/>
      <w:lvlJc w:val="left"/>
      <w:pPr>
        <w:ind w:left="357" w:hanging="35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0"/>
  </w:num>
  <w:num w:numId="4">
    <w:abstractNumId w:val="0"/>
  </w:num>
  <w:num w:numId="5">
    <w:abstractNumId w:val="5"/>
  </w:num>
  <w:num w:numId="6">
    <w:abstractNumId w:val="6"/>
  </w:num>
  <w:num w:numId="7">
    <w:abstractNumId w:val="1"/>
  </w:num>
  <w:num w:numId="8">
    <w:abstractNumId w:val="0"/>
  </w:num>
  <w:num w:numId="9">
    <w:abstractNumId w:val="3"/>
  </w:num>
  <w:num w:numId="10">
    <w:abstractNumId w:val="2"/>
  </w:num>
  <w:num w:numId="11">
    <w:abstractNumId w:val="0"/>
  </w:num>
  <w:num w:numId="12">
    <w:abstractNumId w:val="0"/>
  </w:num>
  <w:num w:numId="13">
    <w:abstractNumId w:val="0"/>
  </w:num>
  <w:num w:numId="14">
    <w:abstractNumId w:val="0"/>
  </w:num>
  <w:num w:numId="15">
    <w:abstractNumId w:val="0"/>
  </w:num>
  <w:num w:numId="16">
    <w:abstractNumId w:val="4"/>
  </w:num>
  <w:num w:numId="17">
    <w:abstractNumId w:val="4"/>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1"/>
    <w:rsid w:val="0000078C"/>
    <w:rsid w:val="00000E8A"/>
    <w:rsid w:val="000013C5"/>
    <w:rsid w:val="000013DD"/>
    <w:rsid w:val="0000144B"/>
    <w:rsid w:val="00001E17"/>
    <w:rsid w:val="00001F54"/>
    <w:rsid w:val="0000239B"/>
    <w:rsid w:val="00002B0B"/>
    <w:rsid w:val="00002B32"/>
    <w:rsid w:val="00002DA8"/>
    <w:rsid w:val="0000355A"/>
    <w:rsid w:val="00003EC2"/>
    <w:rsid w:val="00004DCD"/>
    <w:rsid w:val="000066CD"/>
    <w:rsid w:val="0000687B"/>
    <w:rsid w:val="0000701D"/>
    <w:rsid w:val="000071DC"/>
    <w:rsid w:val="00007534"/>
    <w:rsid w:val="00010027"/>
    <w:rsid w:val="00010590"/>
    <w:rsid w:val="00010EFB"/>
    <w:rsid w:val="00012725"/>
    <w:rsid w:val="000127A8"/>
    <w:rsid w:val="00012E59"/>
    <w:rsid w:val="000140A7"/>
    <w:rsid w:val="000146D3"/>
    <w:rsid w:val="00014E75"/>
    <w:rsid w:val="000156FB"/>
    <w:rsid w:val="00015A7A"/>
    <w:rsid w:val="000171AB"/>
    <w:rsid w:val="0001772B"/>
    <w:rsid w:val="000178F1"/>
    <w:rsid w:val="00022B4E"/>
    <w:rsid w:val="00023311"/>
    <w:rsid w:val="00025C09"/>
    <w:rsid w:val="0002603E"/>
    <w:rsid w:val="00026A53"/>
    <w:rsid w:val="00026E11"/>
    <w:rsid w:val="0003071A"/>
    <w:rsid w:val="00031414"/>
    <w:rsid w:val="00033588"/>
    <w:rsid w:val="00033D22"/>
    <w:rsid w:val="000345DF"/>
    <w:rsid w:val="0003523B"/>
    <w:rsid w:val="00035E1C"/>
    <w:rsid w:val="000371F5"/>
    <w:rsid w:val="00037F6E"/>
    <w:rsid w:val="00040020"/>
    <w:rsid w:val="00040CE0"/>
    <w:rsid w:val="00040DDC"/>
    <w:rsid w:val="000421AA"/>
    <w:rsid w:val="0004288C"/>
    <w:rsid w:val="00042DDD"/>
    <w:rsid w:val="00043227"/>
    <w:rsid w:val="00043472"/>
    <w:rsid w:val="00044011"/>
    <w:rsid w:val="000440A5"/>
    <w:rsid w:val="00044D55"/>
    <w:rsid w:val="00044EBB"/>
    <w:rsid w:val="00044F1D"/>
    <w:rsid w:val="0004520A"/>
    <w:rsid w:val="000457B9"/>
    <w:rsid w:val="00045C2F"/>
    <w:rsid w:val="00045CEF"/>
    <w:rsid w:val="00045D96"/>
    <w:rsid w:val="000464CF"/>
    <w:rsid w:val="0004662E"/>
    <w:rsid w:val="000466D8"/>
    <w:rsid w:val="00046E1C"/>
    <w:rsid w:val="00046FD3"/>
    <w:rsid w:val="000472F5"/>
    <w:rsid w:val="00047B65"/>
    <w:rsid w:val="00047EF8"/>
    <w:rsid w:val="00050B24"/>
    <w:rsid w:val="000510C0"/>
    <w:rsid w:val="000514AA"/>
    <w:rsid w:val="00051A29"/>
    <w:rsid w:val="00051C36"/>
    <w:rsid w:val="00052048"/>
    <w:rsid w:val="000524C9"/>
    <w:rsid w:val="0005333F"/>
    <w:rsid w:val="00053D12"/>
    <w:rsid w:val="00053FBC"/>
    <w:rsid w:val="0005414C"/>
    <w:rsid w:val="00054151"/>
    <w:rsid w:val="000543E4"/>
    <w:rsid w:val="00054741"/>
    <w:rsid w:val="000547AF"/>
    <w:rsid w:val="000559A6"/>
    <w:rsid w:val="0005624A"/>
    <w:rsid w:val="00056424"/>
    <w:rsid w:val="00056ED0"/>
    <w:rsid w:val="00060E63"/>
    <w:rsid w:val="00060FCE"/>
    <w:rsid w:val="00061169"/>
    <w:rsid w:val="000620C1"/>
    <w:rsid w:val="00063567"/>
    <w:rsid w:val="000635E9"/>
    <w:rsid w:val="00063853"/>
    <w:rsid w:val="00065227"/>
    <w:rsid w:val="00066159"/>
    <w:rsid w:val="00067397"/>
    <w:rsid w:val="000674D2"/>
    <w:rsid w:val="000679C2"/>
    <w:rsid w:val="00067C3A"/>
    <w:rsid w:val="00067E85"/>
    <w:rsid w:val="000709E2"/>
    <w:rsid w:val="00070A60"/>
    <w:rsid w:val="00072FD6"/>
    <w:rsid w:val="00073F89"/>
    <w:rsid w:val="0007404F"/>
    <w:rsid w:val="0007607B"/>
    <w:rsid w:val="000768D2"/>
    <w:rsid w:val="00076FA9"/>
    <w:rsid w:val="00077637"/>
    <w:rsid w:val="0008070C"/>
    <w:rsid w:val="000808CE"/>
    <w:rsid w:val="00080CA1"/>
    <w:rsid w:val="0008129E"/>
    <w:rsid w:val="000816BE"/>
    <w:rsid w:val="00082154"/>
    <w:rsid w:val="0008222D"/>
    <w:rsid w:val="00082300"/>
    <w:rsid w:val="000823AD"/>
    <w:rsid w:val="0008287E"/>
    <w:rsid w:val="00082F21"/>
    <w:rsid w:val="000832B8"/>
    <w:rsid w:val="00084413"/>
    <w:rsid w:val="00084BF0"/>
    <w:rsid w:val="00085A03"/>
    <w:rsid w:val="00086143"/>
    <w:rsid w:val="0008724E"/>
    <w:rsid w:val="00090065"/>
    <w:rsid w:val="00091405"/>
    <w:rsid w:val="000919AC"/>
    <w:rsid w:val="0009276B"/>
    <w:rsid w:val="00093F24"/>
    <w:rsid w:val="000945BB"/>
    <w:rsid w:val="00096551"/>
    <w:rsid w:val="000969CB"/>
    <w:rsid w:val="00097BD4"/>
    <w:rsid w:val="000A0923"/>
    <w:rsid w:val="000A0C07"/>
    <w:rsid w:val="000A34F7"/>
    <w:rsid w:val="000A46B0"/>
    <w:rsid w:val="000A626F"/>
    <w:rsid w:val="000A75E2"/>
    <w:rsid w:val="000A7B51"/>
    <w:rsid w:val="000B0830"/>
    <w:rsid w:val="000B0D70"/>
    <w:rsid w:val="000B1F86"/>
    <w:rsid w:val="000B3344"/>
    <w:rsid w:val="000B47C6"/>
    <w:rsid w:val="000B5AB9"/>
    <w:rsid w:val="000B78B7"/>
    <w:rsid w:val="000C1FCD"/>
    <w:rsid w:val="000C2E57"/>
    <w:rsid w:val="000C3348"/>
    <w:rsid w:val="000C54FB"/>
    <w:rsid w:val="000C57E1"/>
    <w:rsid w:val="000C5C96"/>
    <w:rsid w:val="000C5E0D"/>
    <w:rsid w:val="000D14A6"/>
    <w:rsid w:val="000D1EE0"/>
    <w:rsid w:val="000D1F6B"/>
    <w:rsid w:val="000D2111"/>
    <w:rsid w:val="000D2719"/>
    <w:rsid w:val="000D280A"/>
    <w:rsid w:val="000D35F7"/>
    <w:rsid w:val="000D3C1D"/>
    <w:rsid w:val="000D45FA"/>
    <w:rsid w:val="000D4883"/>
    <w:rsid w:val="000D4F60"/>
    <w:rsid w:val="000E02DC"/>
    <w:rsid w:val="000E0D9C"/>
    <w:rsid w:val="000E1EA1"/>
    <w:rsid w:val="000E24ED"/>
    <w:rsid w:val="000E2949"/>
    <w:rsid w:val="000E2D2F"/>
    <w:rsid w:val="000E2F77"/>
    <w:rsid w:val="000E3A88"/>
    <w:rsid w:val="000E4B44"/>
    <w:rsid w:val="000E4CF5"/>
    <w:rsid w:val="000E5B9B"/>
    <w:rsid w:val="000E79CF"/>
    <w:rsid w:val="000E7B65"/>
    <w:rsid w:val="000F034F"/>
    <w:rsid w:val="000F03FB"/>
    <w:rsid w:val="000F067F"/>
    <w:rsid w:val="000F0F9B"/>
    <w:rsid w:val="000F1300"/>
    <w:rsid w:val="000F143D"/>
    <w:rsid w:val="000F32F0"/>
    <w:rsid w:val="000F353A"/>
    <w:rsid w:val="000F6EB4"/>
    <w:rsid w:val="000F73FF"/>
    <w:rsid w:val="00100DA6"/>
    <w:rsid w:val="0010113D"/>
    <w:rsid w:val="00101607"/>
    <w:rsid w:val="001016EC"/>
    <w:rsid w:val="001022B4"/>
    <w:rsid w:val="001024B3"/>
    <w:rsid w:val="00103F09"/>
    <w:rsid w:val="00103FA5"/>
    <w:rsid w:val="0010543D"/>
    <w:rsid w:val="00105CA4"/>
    <w:rsid w:val="00106A1A"/>
    <w:rsid w:val="00106E93"/>
    <w:rsid w:val="001076D3"/>
    <w:rsid w:val="00107C9E"/>
    <w:rsid w:val="0011063A"/>
    <w:rsid w:val="00110662"/>
    <w:rsid w:val="00111E34"/>
    <w:rsid w:val="00112E05"/>
    <w:rsid w:val="00113AAD"/>
    <w:rsid w:val="00113BC6"/>
    <w:rsid w:val="00113DB9"/>
    <w:rsid w:val="00114055"/>
    <w:rsid w:val="00114D5D"/>
    <w:rsid w:val="00115132"/>
    <w:rsid w:val="001154F6"/>
    <w:rsid w:val="001163CD"/>
    <w:rsid w:val="00117A01"/>
    <w:rsid w:val="001207A3"/>
    <w:rsid w:val="00120E8D"/>
    <w:rsid w:val="001223D0"/>
    <w:rsid w:val="0012271E"/>
    <w:rsid w:val="00123A26"/>
    <w:rsid w:val="001249D5"/>
    <w:rsid w:val="00124E35"/>
    <w:rsid w:val="001251F3"/>
    <w:rsid w:val="00126090"/>
    <w:rsid w:val="00126498"/>
    <w:rsid w:val="0012768A"/>
    <w:rsid w:val="00127EAB"/>
    <w:rsid w:val="00131365"/>
    <w:rsid w:val="0013277D"/>
    <w:rsid w:val="0013306B"/>
    <w:rsid w:val="0013379D"/>
    <w:rsid w:val="0013383E"/>
    <w:rsid w:val="00133A59"/>
    <w:rsid w:val="001356FB"/>
    <w:rsid w:val="00135B6F"/>
    <w:rsid w:val="00136C93"/>
    <w:rsid w:val="00137C8A"/>
    <w:rsid w:val="0014009E"/>
    <w:rsid w:val="00140F93"/>
    <w:rsid w:val="00142F46"/>
    <w:rsid w:val="0014343B"/>
    <w:rsid w:val="0014397C"/>
    <w:rsid w:val="00144797"/>
    <w:rsid w:val="00145197"/>
    <w:rsid w:val="0014577E"/>
    <w:rsid w:val="00145E89"/>
    <w:rsid w:val="00146CB1"/>
    <w:rsid w:val="00146F17"/>
    <w:rsid w:val="00147EEF"/>
    <w:rsid w:val="00152FEB"/>
    <w:rsid w:val="001531B0"/>
    <w:rsid w:val="00154D08"/>
    <w:rsid w:val="00154FAA"/>
    <w:rsid w:val="00155C43"/>
    <w:rsid w:val="00156981"/>
    <w:rsid w:val="00157EEF"/>
    <w:rsid w:val="00160128"/>
    <w:rsid w:val="00160B5F"/>
    <w:rsid w:val="00161232"/>
    <w:rsid w:val="001615FF"/>
    <w:rsid w:val="001616EF"/>
    <w:rsid w:val="0016248D"/>
    <w:rsid w:val="001631DB"/>
    <w:rsid w:val="001632FB"/>
    <w:rsid w:val="001651BB"/>
    <w:rsid w:val="00165380"/>
    <w:rsid w:val="00166242"/>
    <w:rsid w:val="00166263"/>
    <w:rsid w:val="00166DDE"/>
    <w:rsid w:val="00170AFB"/>
    <w:rsid w:val="00170EF9"/>
    <w:rsid w:val="00171D85"/>
    <w:rsid w:val="00173132"/>
    <w:rsid w:val="0017415C"/>
    <w:rsid w:val="0017431C"/>
    <w:rsid w:val="001765E9"/>
    <w:rsid w:val="00176BD6"/>
    <w:rsid w:val="00177B6E"/>
    <w:rsid w:val="00180121"/>
    <w:rsid w:val="0018022C"/>
    <w:rsid w:val="00180637"/>
    <w:rsid w:val="00180DC5"/>
    <w:rsid w:val="00182126"/>
    <w:rsid w:val="00182A69"/>
    <w:rsid w:val="00185620"/>
    <w:rsid w:val="0018570B"/>
    <w:rsid w:val="001866E1"/>
    <w:rsid w:val="00187123"/>
    <w:rsid w:val="00187581"/>
    <w:rsid w:val="001907F4"/>
    <w:rsid w:val="00191A50"/>
    <w:rsid w:val="00192888"/>
    <w:rsid w:val="001933BB"/>
    <w:rsid w:val="00193C02"/>
    <w:rsid w:val="00194478"/>
    <w:rsid w:val="001948D0"/>
    <w:rsid w:val="00194EDC"/>
    <w:rsid w:val="00195B9E"/>
    <w:rsid w:val="00195CE3"/>
    <w:rsid w:val="001A1964"/>
    <w:rsid w:val="001A19D2"/>
    <w:rsid w:val="001A20DD"/>
    <w:rsid w:val="001A424B"/>
    <w:rsid w:val="001A4767"/>
    <w:rsid w:val="001A78A9"/>
    <w:rsid w:val="001B0089"/>
    <w:rsid w:val="001B0093"/>
    <w:rsid w:val="001B0683"/>
    <w:rsid w:val="001B1BCE"/>
    <w:rsid w:val="001B3A9F"/>
    <w:rsid w:val="001B49CF"/>
    <w:rsid w:val="001B58B7"/>
    <w:rsid w:val="001B5C22"/>
    <w:rsid w:val="001B5C91"/>
    <w:rsid w:val="001B7393"/>
    <w:rsid w:val="001B78C9"/>
    <w:rsid w:val="001B7B70"/>
    <w:rsid w:val="001C0118"/>
    <w:rsid w:val="001C0231"/>
    <w:rsid w:val="001C132A"/>
    <w:rsid w:val="001C1A79"/>
    <w:rsid w:val="001C1E19"/>
    <w:rsid w:val="001C2874"/>
    <w:rsid w:val="001C422B"/>
    <w:rsid w:val="001C468E"/>
    <w:rsid w:val="001C5293"/>
    <w:rsid w:val="001C5F73"/>
    <w:rsid w:val="001C65A5"/>
    <w:rsid w:val="001C69DC"/>
    <w:rsid w:val="001C78E6"/>
    <w:rsid w:val="001C7D04"/>
    <w:rsid w:val="001C7FAA"/>
    <w:rsid w:val="001D0441"/>
    <w:rsid w:val="001D044C"/>
    <w:rsid w:val="001D087E"/>
    <w:rsid w:val="001D0B20"/>
    <w:rsid w:val="001D0E70"/>
    <w:rsid w:val="001D10E7"/>
    <w:rsid w:val="001D1432"/>
    <w:rsid w:val="001D1BF7"/>
    <w:rsid w:val="001D1EAE"/>
    <w:rsid w:val="001D2D76"/>
    <w:rsid w:val="001D39E7"/>
    <w:rsid w:val="001D4EE6"/>
    <w:rsid w:val="001D5A6C"/>
    <w:rsid w:val="001D5FFC"/>
    <w:rsid w:val="001D6157"/>
    <w:rsid w:val="001D7F27"/>
    <w:rsid w:val="001E015F"/>
    <w:rsid w:val="001E3494"/>
    <w:rsid w:val="001E3E85"/>
    <w:rsid w:val="001E4CC2"/>
    <w:rsid w:val="001E4E26"/>
    <w:rsid w:val="001E4E82"/>
    <w:rsid w:val="001E7559"/>
    <w:rsid w:val="001F0A15"/>
    <w:rsid w:val="001F0AF4"/>
    <w:rsid w:val="001F1CFA"/>
    <w:rsid w:val="001F222B"/>
    <w:rsid w:val="001F3733"/>
    <w:rsid w:val="001F3D10"/>
    <w:rsid w:val="001F432B"/>
    <w:rsid w:val="001F456B"/>
    <w:rsid w:val="001F4BFB"/>
    <w:rsid w:val="001F5374"/>
    <w:rsid w:val="001F67F2"/>
    <w:rsid w:val="001F78DE"/>
    <w:rsid w:val="00200564"/>
    <w:rsid w:val="00202266"/>
    <w:rsid w:val="00204173"/>
    <w:rsid w:val="00204283"/>
    <w:rsid w:val="0020428B"/>
    <w:rsid w:val="00204A5C"/>
    <w:rsid w:val="00204BE8"/>
    <w:rsid w:val="002068BB"/>
    <w:rsid w:val="002069E8"/>
    <w:rsid w:val="00206C99"/>
    <w:rsid w:val="00207513"/>
    <w:rsid w:val="00207A6E"/>
    <w:rsid w:val="00210DD4"/>
    <w:rsid w:val="00211DAC"/>
    <w:rsid w:val="002121A0"/>
    <w:rsid w:val="0021316C"/>
    <w:rsid w:val="00213DA2"/>
    <w:rsid w:val="00213F53"/>
    <w:rsid w:val="00216405"/>
    <w:rsid w:val="002164B0"/>
    <w:rsid w:val="00216E17"/>
    <w:rsid w:val="002174D2"/>
    <w:rsid w:val="00220DC3"/>
    <w:rsid w:val="00221D17"/>
    <w:rsid w:val="00222457"/>
    <w:rsid w:val="002225BA"/>
    <w:rsid w:val="00222FCE"/>
    <w:rsid w:val="00223669"/>
    <w:rsid w:val="0022469F"/>
    <w:rsid w:val="002260CA"/>
    <w:rsid w:val="00226345"/>
    <w:rsid w:val="00226438"/>
    <w:rsid w:val="00226642"/>
    <w:rsid w:val="00227146"/>
    <w:rsid w:val="00227212"/>
    <w:rsid w:val="0023023D"/>
    <w:rsid w:val="002304B9"/>
    <w:rsid w:val="00231BA8"/>
    <w:rsid w:val="00232321"/>
    <w:rsid w:val="002334F5"/>
    <w:rsid w:val="00233F01"/>
    <w:rsid w:val="002340A4"/>
    <w:rsid w:val="002346F0"/>
    <w:rsid w:val="0023493F"/>
    <w:rsid w:val="00235195"/>
    <w:rsid w:val="002356D1"/>
    <w:rsid w:val="00236F79"/>
    <w:rsid w:val="00237182"/>
    <w:rsid w:val="0024127A"/>
    <w:rsid w:val="00242343"/>
    <w:rsid w:val="00242E21"/>
    <w:rsid w:val="00243ADC"/>
    <w:rsid w:val="0024417E"/>
    <w:rsid w:val="00245C66"/>
    <w:rsid w:val="0024706E"/>
    <w:rsid w:val="00251844"/>
    <w:rsid w:val="0025223D"/>
    <w:rsid w:val="00252822"/>
    <w:rsid w:val="00252B5F"/>
    <w:rsid w:val="00252EBB"/>
    <w:rsid w:val="00253346"/>
    <w:rsid w:val="00253FE0"/>
    <w:rsid w:val="00255553"/>
    <w:rsid w:val="00255ADE"/>
    <w:rsid w:val="00256E7F"/>
    <w:rsid w:val="00257AC3"/>
    <w:rsid w:val="00257F1E"/>
    <w:rsid w:val="002608D3"/>
    <w:rsid w:val="002610D2"/>
    <w:rsid w:val="00261426"/>
    <w:rsid w:val="002619BC"/>
    <w:rsid w:val="00262436"/>
    <w:rsid w:val="002648D8"/>
    <w:rsid w:val="00264D64"/>
    <w:rsid w:val="00265767"/>
    <w:rsid w:val="002657FE"/>
    <w:rsid w:val="00266C0E"/>
    <w:rsid w:val="00267BC2"/>
    <w:rsid w:val="0027137F"/>
    <w:rsid w:val="00271B30"/>
    <w:rsid w:val="0027476B"/>
    <w:rsid w:val="002751B3"/>
    <w:rsid w:val="00275855"/>
    <w:rsid w:val="0027694C"/>
    <w:rsid w:val="00276E44"/>
    <w:rsid w:val="00277372"/>
    <w:rsid w:val="00277A30"/>
    <w:rsid w:val="00280043"/>
    <w:rsid w:val="00280445"/>
    <w:rsid w:val="0028099C"/>
    <w:rsid w:val="002815BE"/>
    <w:rsid w:val="002825FD"/>
    <w:rsid w:val="00282E7F"/>
    <w:rsid w:val="002833BD"/>
    <w:rsid w:val="00283914"/>
    <w:rsid w:val="00283BAE"/>
    <w:rsid w:val="00284FB6"/>
    <w:rsid w:val="00286EE4"/>
    <w:rsid w:val="002870EB"/>
    <w:rsid w:val="00290CFC"/>
    <w:rsid w:val="00291729"/>
    <w:rsid w:val="002919E7"/>
    <w:rsid w:val="002927FD"/>
    <w:rsid w:val="0029283D"/>
    <w:rsid w:val="00293834"/>
    <w:rsid w:val="00295A6A"/>
    <w:rsid w:val="002960DF"/>
    <w:rsid w:val="00296D67"/>
    <w:rsid w:val="00296D7D"/>
    <w:rsid w:val="00297097"/>
    <w:rsid w:val="002A03A3"/>
    <w:rsid w:val="002A096E"/>
    <w:rsid w:val="002A0B96"/>
    <w:rsid w:val="002A0DD7"/>
    <w:rsid w:val="002A0F69"/>
    <w:rsid w:val="002A206E"/>
    <w:rsid w:val="002A2954"/>
    <w:rsid w:val="002A2DDE"/>
    <w:rsid w:val="002A32E0"/>
    <w:rsid w:val="002A39A3"/>
    <w:rsid w:val="002A39CC"/>
    <w:rsid w:val="002A4951"/>
    <w:rsid w:val="002A4B0C"/>
    <w:rsid w:val="002A60DE"/>
    <w:rsid w:val="002A6B4E"/>
    <w:rsid w:val="002A741A"/>
    <w:rsid w:val="002A799B"/>
    <w:rsid w:val="002A7D8B"/>
    <w:rsid w:val="002B2639"/>
    <w:rsid w:val="002B31C2"/>
    <w:rsid w:val="002B554B"/>
    <w:rsid w:val="002B5BB5"/>
    <w:rsid w:val="002B6DC9"/>
    <w:rsid w:val="002B747E"/>
    <w:rsid w:val="002C0976"/>
    <w:rsid w:val="002C0EF4"/>
    <w:rsid w:val="002C1780"/>
    <w:rsid w:val="002C2166"/>
    <w:rsid w:val="002C2312"/>
    <w:rsid w:val="002C2421"/>
    <w:rsid w:val="002C25C0"/>
    <w:rsid w:val="002C2E18"/>
    <w:rsid w:val="002C37E0"/>
    <w:rsid w:val="002C39B4"/>
    <w:rsid w:val="002C42A7"/>
    <w:rsid w:val="002C4621"/>
    <w:rsid w:val="002C4DE6"/>
    <w:rsid w:val="002C6062"/>
    <w:rsid w:val="002C6205"/>
    <w:rsid w:val="002C6343"/>
    <w:rsid w:val="002C6D44"/>
    <w:rsid w:val="002C7237"/>
    <w:rsid w:val="002C74E5"/>
    <w:rsid w:val="002D0EC9"/>
    <w:rsid w:val="002D223E"/>
    <w:rsid w:val="002D2A1B"/>
    <w:rsid w:val="002D34F7"/>
    <w:rsid w:val="002D3CB1"/>
    <w:rsid w:val="002D47D0"/>
    <w:rsid w:val="002D523A"/>
    <w:rsid w:val="002D52F1"/>
    <w:rsid w:val="002D56D9"/>
    <w:rsid w:val="002D5D83"/>
    <w:rsid w:val="002D5FED"/>
    <w:rsid w:val="002D6C82"/>
    <w:rsid w:val="002D765F"/>
    <w:rsid w:val="002E046F"/>
    <w:rsid w:val="002E0705"/>
    <w:rsid w:val="002E1942"/>
    <w:rsid w:val="002E1B6F"/>
    <w:rsid w:val="002E2AD5"/>
    <w:rsid w:val="002E55F1"/>
    <w:rsid w:val="002E579A"/>
    <w:rsid w:val="002E5810"/>
    <w:rsid w:val="002E66C5"/>
    <w:rsid w:val="002E6E11"/>
    <w:rsid w:val="002E7004"/>
    <w:rsid w:val="002E73EC"/>
    <w:rsid w:val="002E7E5F"/>
    <w:rsid w:val="002F1BB1"/>
    <w:rsid w:val="002F22A1"/>
    <w:rsid w:val="002F2D81"/>
    <w:rsid w:val="002F3300"/>
    <w:rsid w:val="002F3C05"/>
    <w:rsid w:val="002F3D17"/>
    <w:rsid w:val="002F488D"/>
    <w:rsid w:val="002F4D7B"/>
    <w:rsid w:val="002F578C"/>
    <w:rsid w:val="002F5A5D"/>
    <w:rsid w:val="002F6088"/>
    <w:rsid w:val="002F69B2"/>
    <w:rsid w:val="002F79C7"/>
    <w:rsid w:val="002F7BE2"/>
    <w:rsid w:val="00302503"/>
    <w:rsid w:val="0030267D"/>
    <w:rsid w:val="003032EB"/>
    <w:rsid w:val="003038C2"/>
    <w:rsid w:val="00303C50"/>
    <w:rsid w:val="00304433"/>
    <w:rsid w:val="00304C80"/>
    <w:rsid w:val="00305028"/>
    <w:rsid w:val="00306C23"/>
    <w:rsid w:val="00307B81"/>
    <w:rsid w:val="00307F6E"/>
    <w:rsid w:val="00310408"/>
    <w:rsid w:val="00310AD2"/>
    <w:rsid w:val="003116FE"/>
    <w:rsid w:val="00311938"/>
    <w:rsid w:val="00312007"/>
    <w:rsid w:val="00312124"/>
    <w:rsid w:val="0031238F"/>
    <w:rsid w:val="00312F99"/>
    <w:rsid w:val="00313115"/>
    <w:rsid w:val="003138BA"/>
    <w:rsid w:val="003143BF"/>
    <w:rsid w:val="003163A7"/>
    <w:rsid w:val="00317CF4"/>
    <w:rsid w:val="00320044"/>
    <w:rsid w:val="003224E4"/>
    <w:rsid w:val="0032267F"/>
    <w:rsid w:val="00322F5C"/>
    <w:rsid w:val="00324687"/>
    <w:rsid w:val="00324F0D"/>
    <w:rsid w:val="003277A1"/>
    <w:rsid w:val="00331A71"/>
    <w:rsid w:val="00335EE9"/>
    <w:rsid w:val="003362DB"/>
    <w:rsid w:val="0033692A"/>
    <w:rsid w:val="0033722D"/>
    <w:rsid w:val="003375CA"/>
    <w:rsid w:val="00337B8A"/>
    <w:rsid w:val="00341112"/>
    <w:rsid w:val="00342F19"/>
    <w:rsid w:val="003432BC"/>
    <w:rsid w:val="00344174"/>
    <w:rsid w:val="00344541"/>
    <w:rsid w:val="00344805"/>
    <w:rsid w:val="00345A7F"/>
    <w:rsid w:val="00346598"/>
    <w:rsid w:val="00347DED"/>
    <w:rsid w:val="00350D2D"/>
    <w:rsid w:val="00351F71"/>
    <w:rsid w:val="00352CC3"/>
    <w:rsid w:val="003538AE"/>
    <w:rsid w:val="00355585"/>
    <w:rsid w:val="003563CA"/>
    <w:rsid w:val="00356C77"/>
    <w:rsid w:val="00357023"/>
    <w:rsid w:val="0036030E"/>
    <w:rsid w:val="003603E0"/>
    <w:rsid w:val="00360567"/>
    <w:rsid w:val="00360656"/>
    <w:rsid w:val="00361435"/>
    <w:rsid w:val="00362004"/>
    <w:rsid w:val="00362819"/>
    <w:rsid w:val="00362DA6"/>
    <w:rsid w:val="003636D1"/>
    <w:rsid w:val="0036373A"/>
    <w:rsid w:val="00363CB5"/>
    <w:rsid w:val="0036465A"/>
    <w:rsid w:val="00364FF4"/>
    <w:rsid w:val="00366872"/>
    <w:rsid w:val="00367056"/>
    <w:rsid w:val="0037150D"/>
    <w:rsid w:val="00371B0F"/>
    <w:rsid w:val="00371F56"/>
    <w:rsid w:val="00372BCE"/>
    <w:rsid w:val="00373AAD"/>
    <w:rsid w:val="00374F17"/>
    <w:rsid w:val="00375ACC"/>
    <w:rsid w:val="00376271"/>
    <w:rsid w:val="003762F9"/>
    <w:rsid w:val="00376369"/>
    <w:rsid w:val="00376CE3"/>
    <w:rsid w:val="003777BA"/>
    <w:rsid w:val="00377937"/>
    <w:rsid w:val="00377C1A"/>
    <w:rsid w:val="00381949"/>
    <w:rsid w:val="00381B45"/>
    <w:rsid w:val="00381CB2"/>
    <w:rsid w:val="00382586"/>
    <w:rsid w:val="00382F19"/>
    <w:rsid w:val="00384050"/>
    <w:rsid w:val="00384715"/>
    <w:rsid w:val="00384831"/>
    <w:rsid w:val="00384933"/>
    <w:rsid w:val="0038503A"/>
    <w:rsid w:val="0038512A"/>
    <w:rsid w:val="003854EC"/>
    <w:rsid w:val="00385698"/>
    <w:rsid w:val="003858D3"/>
    <w:rsid w:val="0038595C"/>
    <w:rsid w:val="00385C8B"/>
    <w:rsid w:val="00390119"/>
    <w:rsid w:val="00390794"/>
    <w:rsid w:val="00390DDE"/>
    <w:rsid w:val="003914A5"/>
    <w:rsid w:val="00391958"/>
    <w:rsid w:val="00394AF6"/>
    <w:rsid w:val="0039520D"/>
    <w:rsid w:val="003953C5"/>
    <w:rsid w:val="0039565B"/>
    <w:rsid w:val="00395AC0"/>
    <w:rsid w:val="00397A49"/>
    <w:rsid w:val="00397CD7"/>
    <w:rsid w:val="00397D80"/>
    <w:rsid w:val="003A0679"/>
    <w:rsid w:val="003A1C1B"/>
    <w:rsid w:val="003A245A"/>
    <w:rsid w:val="003A2742"/>
    <w:rsid w:val="003A27FB"/>
    <w:rsid w:val="003A2D13"/>
    <w:rsid w:val="003A376D"/>
    <w:rsid w:val="003A4AC4"/>
    <w:rsid w:val="003A60DB"/>
    <w:rsid w:val="003A7393"/>
    <w:rsid w:val="003A789A"/>
    <w:rsid w:val="003A7FA8"/>
    <w:rsid w:val="003B1209"/>
    <w:rsid w:val="003B1417"/>
    <w:rsid w:val="003B1979"/>
    <w:rsid w:val="003B1A1E"/>
    <w:rsid w:val="003B1D67"/>
    <w:rsid w:val="003B1D6C"/>
    <w:rsid w:val="003B2F58"/>
    <w:rsid w:val="003B391E"/>
    <w:rsid w:val="003B4B7C"/>
    <w:rsid w:val="003B4CAB"/>
    <w:rsid w:val="003B5C72"/>
    <w:rsid w:val="003B65E9"/>
    <w:rsid w:val="003B7CF0"/>
    <w:rsid w:val="003C0343"/>
    <w:rsid w:val="003C0787"/>
    <w:rsid w:val="003C1264"/>
    <w:rsid w:val="003C1345"/>
    <w:rsid w:val="003C19B7"/>
    <w:rsid w:val="003C2A97"/>
    <w:rsid w:val="003C3C59"/>
    <w:rsid w:val="003C4388"/>
    <w:rsid w:val="003C4667"/>
    <w:rsid w:val="003C4AAF"/>
    <w:rsid w:val="003C5615"/>
    <w:rsid w:val="003C5CC6"/>
    <w:rsid w:val="003C6BC8"/>
    <w:rsid w:val="003C6C40"/>
    <w:rsid w:val="003C6E28"/>
    <w:rsid w:val="003C76A7"/>
    <w:rsid w:val="003C7B19"/>
    <w:rsid w:val="003D1FCD"/>
    <w:rsid w:val="003D3D67"/>
    <w:rsid w:val="003D4A9B"/>
    <w:rsid w:val="003D4AB5"/>
    <w:rsid w:val="003D6461"/>
    <w:rsid w:val="003D6AD5"/>
    <w:rsid w:val="003D7840"/>
    <w:rsid w:val="003D7B9A"/>
    <w:rsid w:val="003E0602"/>
    <w:rsid w:val="003E1A24"/>
    <w:rsid w:val="003E22C2"/>
    <w:rsid w:val="003E306A"/>
    <w:rsid w:val="003E32C6"/>
    <w:rsid w:val="003E4751"/>
    <w:rsid w:val="003E4E26"/>
    <w:rsid w:val="003E4E2C"/>
    <w:rsid w:val="003E52B3"/>
    <w:rsid w:val="003E6883"/>
    <w:rsid w:val="003E71CF"/>
    <w:rsid w:val="003E74B3"/>
    <w:rsid w:val="003E76C5"/>
    <w:rsid w:val="003E7D78"/>
    <w:rsid w:val="003F1F9C"/>
    <w:rsid w:val="003F272D"/>
    <w:rsid w:val="003F31CC"/>
    <w:rsid w:val="003F45AE"/>
    <w:rsid w:val="003F49F2"/>
    <w:rsid w:val="003F4EFF"/>
    <w:rsid w:val="003F6287"/>
    <w:rsid w:val="003F701A"/>
    <w:rsid w:val="003F7812"/>
    <w:rsid w:val="003F7A01"/>
    <w:rsid w:val="00400579"/>
    <w:rsid w:val="004008E6"/>
    <w:rsid w:val="00401A35"/>
    <w:rsid w:val="00401AB4"/>
    <w:rsid w:val="00401FA4"/>
    <w:rsid w:val="0040219C"/>
    <w:rsid w:val="00403459"/>
    <w:rsid w:val="004034A6"/>
    <w:rsid w:val="00403646"/>
    <w:rsid w:val="00403709"/>
    <w:rsid w:val="0040399B"/>
    <w:rsid w:val="00404880"/>
    <w:rsid w:val="00406E57"/>
    <w:rsid w:val="00407F1F"/>
    <w:rsid w:val="004109FF"/>
    <w:rsid w:val="00410C8F"/>
    <w:rsid w:val="00411B8D"/>
    <w:rsid w:val="00412708"/>
    <w:rsid w:val="00412BC9"/>
    <w:rsid w:val="00413044"/>
    <w:rsid w:val="0041309A"/>
    <w:rsid w:val="0041368B"/>
    <w:rsid w:val="00413745"/>
    <w:rsid w:val="00413CF1"/>
    <w:rsid w:val="00413D6A"/>
    <w:rsid w:val="00414172"/>
    <w:rsid w:val="0041454E"/>
    <w:rsid w:val="00414A44"/>
    <w:rsid w:val="004152DA"/>
    <w:rsid w:val="004157C8"/>
    <w:rsid w:val="00415836"/>
    <w:rsid w:val="0041626C"/>
    <w:rsid w:val="004175AE"/>
    <w:rsid w:val="00421325"/>
    <w:rsid w:val="0042178D"/>
    <w:rsid w:val="00421C07"/>
    <w:rsid w:val="00421C6A"/>
    <w:rsid w:val="004221B4"/>
    <w:rsid w:val="004225DA"/>
    <w:rsid w:val="00422D2A"/>
    <w:rsid w:val="00422D8F"/>
    <w:rsid w:val="004240C2"/>
    <w:rsid w:val="00424CD6"/>
    <w:rsid w:val="00424E67"/>
    <w:rsid w:val="0043015A"/>
    <w:rsid w:val="00430315"/>
    <w:rsid w:val="0043050B"/>
    <w:rsid w:val="00430985"/>
    <w:rsid w:val="00430DB9"/>
    <w:rsid w:val="00432235"/>
    <w:rsid w:val="004333C5"/>
    <w:rsid w:val="00434E42"/>
    <w:rsid w:val="0043564E"/>
    <w:rsid w:val="004357F1"/>
    <w:rsid w:val="004379D3"/>
    <w:rsid w:val="00437D40"/>
    <w:rsid w:val="004405B0"/>
    <w:rsid w:val="004415EF"/>
    <w:rsid w:val="004417D7"/>
    <w:rsid w:val="0044198B"/>
    <w:rsid w:val="00441C35"/>
    <w:rsid w:val="00442156"/>
    <w:rsid w:val="0044408B"/>
    <w:rsid w:val="00445E2E"/>
    <w:rsid w:val="0044751D"/>
    <w:rsid w:val="00450385"/>
    <w:rsid w:val="00450AFA"/>
    <w:rsid w:val="00452CEF"/>
    <w:rsid w:val="00453769"/>
    <w:rsid w:val="00455205"/>
    <w:rsid w:val="00455932"/>
    <w:rsid w:val="00455D5F"/>
    <w:rsid w:val="00456EA7"/>
    <w:rsid w:val="00460DE3"/>
    <w:rsid w:val="00460EC1"/>
    <w:rsid w:val="004615D7"/>
    <w:rsid w:val="0046209E"/>
    <w:rsid w:val="00462133"/>
    <w:rsid w:val="00464E94"/>
    <w:rsid w:val="00465367"/>
    <w:rsid w:val="004656C6"/>
    <w:rsid w:val="00466620"/>
    <w:rsid w:val="004667FC"/>
    <w:rsid w:val="00466C97"/>
    <w:rsid w:val="00467097"/>
    <w:rsid w:val="004673A4"/>
    <w:rsid w:val="00467B2D"/>
    <w:rsid w:val="00467BA8"/>
    <w:rsid w:val="00470435"/>
    <w:rsid w:val="004710D4"/>
    <w:rsid w:val="0047127F"/>
    <w:rsid w:val="00471356"/>
    <w:rsid w:val="00471538"/>
    <w:rsid w:val="00472CE2"/>
    <w:rsid w:val="00473270"/>
    <w:rsid w:val="00474885"/>
    <w:rsid w:val="00474D28"/>
    <w:rsid w:val="00474E75"/>
    <w:rsid w:val="0047513D"/>
    <w:rsid w:val="0047557F"/>
    <w:rsid w:val="00476BFE"/>
    <w:rsid w:val="00476F38"/>
    <w:rsid w:val="004819FF"/>
    <w:rsid w:val="0048255D"/>
    <w:rsid w:val="004843A1"/>
    <w:rsid w:val="0048627E"/>
    <w:rsid w:val="00486C18"/>
    <w:rsid w:val="00487CBE"/>
    <w:rsid w:val="004903FC"/>
    <w:rsid w:val="004905D1"/>
    <w:rsid w:val="00491EA2"/>
    <w:rsid w:val="004922BC"/>
    <w:rsid w:val="00492C33"/>
    <w:rsid w:val="00493055"/>
    <w:rsid w:val="00493B5B"/>
    <w:rsid w:val="00493E9C"/>
    <w:rsid w:val="0049428D"/>
    <w:rsid w:val="00495182"/>
    <w:rsid w:val="00495315"/>
    <w:rsid w:val="004961AF"/>
    <w:rsid w:val="00496353"/>
    <w:rsid w:val="00496599"/>
    <w:rsid w:val="004968FC"/>
    <w:rsid w:val="0049753F"/>
    <w:rsid w:val="00497C64"/>
    <w:rsid w:val="00497DB0"/>
    <w:rsid w:val="00497F21"/>
    <w:rsid w:val="004A099B"/>
    <w:rsid w:val="004A1275"/>
    <w:rsid w:val="004A3C4F"/>
    <w:rsid w:val="004A41F4"/>
    <w:rsid w:val="004A4AE7"/>
    <w:rsid w:val="004A4B4B"/>
    <w:rsid w:val="004A4B8B"/>
    <w:rsid w:val="004A4F65"/>
    <w:rsid w:val="004A5083"/>
    <w:rsid w:val="004A5AFB"/>
    <w:rsid w:val="004A5E94"/>
    <w:rsid w:val="004A651C"/>
    <w:rsid w:val="004A6BF9"/>
    <w:rsid w:val="004A6F57"/>
    <w:rsid w:val="004B0DA8"/>
    <w:rsid w:val="004B115E"/>
    <w:rsid w:val="004B187A"/>
    <w:rsid w:val="004B1DD2"/>
    <w:rsid w:val="004B2F81"/>
    <w:rsid w:val="004B360C"/>
    <w:rsid w:val="004B47AD"/>
    <w:rsid w:val="004B548A"/>
    <w:rsid w:val="004B672E"/>
    <w:rsid w:val="004B72C2"/>
    <w:rsid w:val="004B74C7"/>
    <w:rsid w:val="004B75F9"/>
    <w:rsid w:val="004B779C"/>
    <w:rsid w:val="004B7D51"/>
    <w:rsid w:val="004C2372"/>
    <w:rsid w:val="004C2DC3"/>
    <w:rsid w:val="004C2F94"/>
    <w:rsid w:val="004C30A1"/>
    <w:rsid w:val="004C3157"/>
    <w:rsid w:val="004C35CA"/>
    <w:rsid w:val="004C3630"/>
    <w:rsid w:val="004C409D"/>
    <w:rsid w:val="004C43CA"/>
    <w:rsid w:val="004C5F75"/>
    <w:rsid w:val="004C6522"/>
    <w:rsid w:val="004C723B"/>
    <w:rsid w:val="004C7327"/>
    <w:rsid w:val="004C7947"/>
    <w:rsid w:val="004C79FB"/>
    <w:rsid w:val="004D0282"/>
    <w:rsid w:val="004D0876"/>
    <w:rsid w:val="004D0DF4"/>
    <w:rsid w:val="004D18AF"/>
    <w:rsid w:val="004D3B75"/>
    <w:rsid w:val="004D3E5B"/>
    <w:rsid w:val="004D474B"/>
    <w:rsid w:val="004D57FD"/>
    <w:rsid w:val="004D59DF"/>
    <w:rsid w:val="004D6331"/>
    <w:rsid w:val="004D767F"/>
    <w:rsid w:val="004E0238"/>
    <w:rsid w:val="004E1F02"/>
    <w:rsid w:val="004E30CB"/>
    <w:rsid w:val="004E3603"/>
    <w:rsid w:val="004E3996"/>
    <w:rsid w:val="004E41A1"/>
    <w:rsid w:val="004E4BA8"/>
    <w:rsid w:val="004E5343"/>
    <w:rsid w:val="004E5F21"/>
    <w:rsid w:val="004E64D3"/>
    <w:rsid w:val="004E6DFF"/>
    <w:rsid w:val="004E6F6A"/>
    <w:rsid w:val="004F02A9"/>
    <w:rsid w:val="004F02F7"/>
    <w:rsid w:val="004F0F5D"/>
    <w:rsid w:val="004F1D48"/>
    <w:rsid w:val="004F23C4"/>
    <w:rsid w:val="004F2C6C"/>
    <w:rsid w:val="004F4AB0"/>
    <w:rsid w:val="004F4CE7"/>
    <w:rsid w:val="004F4F82"/>
    <w:rsid w:val="004F57CD"/>
    <w:rsid w:val="004F58FE"/>
    <w:rsid w:val="004F592A"/>
    <w:rsid w:val="004F6026"/>
    <w:rsid w:val="004F7FC1"/>
    <w:rsid w:val="00500E74"/>
    <w:rsid w:val="00501933"/>
    <w:rsid w:val="005034A9"/>
    <w:rsid w:val="005035A6"/>
    <w:rsid w:val="00503D0E"/>
    <w:rsid w:val="00504953"/>
    <w:rsid w:val="005051B1"/>
    <w:rsid w:val="0050555D"/>
    <w:rsid w:val="00505FEA"/>
    <w:rsid w:val="00506036"/>
    <w:rsid w:val="00506B26"/>
    <w:rsid w:val="005072CB"/>
    <w:rsid w:val="005075AB"/>
    <w:rsid w:val="00507F31"/>
    <w:rsid w:val="00507F73"/>
    <w:rsid w:val="00511740"/>
    <w:rsid w:val="00512A01"/>
    <w:rsid w:val="005131D3"/>
    <w:rsid w:val="005135C2"/>
    <w:rsid w:val="00513A69"/>
    <w:rsid w:val="00514A86"/>
    <w:rsid w:val="00515A50"/>
    <w:rsid w:val="005209BC"/>
    <w:rsid w:val="00520BEE"/>
    <w:rsid w:val="00520E7A"/>
    <w:rsid w:val="0052176F"/>
    <w:rsid w:val="0052225E"/>
    <w:rsid w:val="00523AFD"/>
    <w:rsid w:val="00523D96"/>
    <w:rsid w:val="005245B6"/>
    <w:rsid w:val="005246EC"/>
    <w:rsid w:val="00524B5F"/>
    <w:rsid w:val="005254EC"/>
    <w:rsid w:val="00525DA3"/>
    <w:rsid w:val="00527CAB"/>
    <w:rsid w:val="00527EED"/>
    <w:rsid w:val="00530922"/>
    <w:rsid w:val="00531C82"/>
    <w:rsid w:val="00531E59"/>
    <w:rsid w:val="005326EC"/>
    <w:rsid w:val="00532824"/>
    <w:rsid w:val="0053451E"/>
    <w:rsid w:val="00534C41"/>
    <w:rsid w:val="00535141"/>
    <w:rsid w:val="00535831"/>
    <w:rsid w:val="00535847"/>
    <w:rsid w:val="00536513"/>
    <w:rsid w:val="00537F58"/>
    <w:rsid w:val="0054244A"/>
    <w:rsid w:val="00542899"/>
    <w:rsid w:val="00542B60"/>
    <w:rsid w:val="00543527"/>
    <w:rsid w:val="0054383B"/>
    <w:rsid w:val="005444BE"/>
    <w:rsid w:val="005452EC"/>
    <w:rsid w:val="00545403"/>
    <w:rsid w:val="00545CDF"/>
    <w:rsid w:val="005467B8"/>
    <w:rsid w:val="00546FA2"/>
    <w:rsid w:val="0054779E"/>
    <w:rsid w:val="005514FE"/>
    <w:rsid w:val="00552FF4"/>
    <w:rsid w:val="0055469D"/>
    <w:rsid w:val="0055589B"/>
    <w:rsid w:val="00555D62"/>
    <w:rsid w:val="005562E4"/>
    <w:rsid w:val="0055735A"/>
    <w:rsid w:val="00557FD6"/>
    <w:rsid w:val="005606E3"/>
    <w:rsid w:val="00560E3A"/>
    <w:rsid w:val="005621A6"/>
    <w:rsid w:val="0056224F"/>
    <w:rsid w:val="00563226"/>
    <w:rsid w:val="00564708"/>
    <w:rsid w:val="00566183"/>
    <w:rsid w:val="005665C9"/>
    <w:rsid w:val="00566B1A"/>
    <w:rsid w:val="00570205"/>
    <w:rsid w:val="00570788"/>
    <w:rsid w:val="005708C1"/>
    <w:rsid w:val="00571E41"/>
    <w:rsid w:val="00571FE9"/>
    <w:rsid w:val="005726A1"/>
    <w:rsid w:val="00572A70"/>
    <w:rsid w:val="00572CEC"/>
    <w:rsid w:val="00575E3E"/>
    <w:rsid w:val="005766E5"/>
    <w:rsid w:val="005767DE"/>
    <w:rsid w:val="00577900"/>
    <w:rsid w:val="0058017D"/>
    <w:rsid w:val="00580E47"/>
    <w:rsid w:val="00581A64"/>
    <w:rsid w:val="005824CE"/>
    <w:rsid w:val="005828FA"/>
    <w:rsid w:val="00582968"/>
    <w:rsid w:val="005833EB"/>
    <w:rsid w:val="00583DF8"/>
    <w:rsid w:val="00583F24"/>
    <w:rsid w:val="0058405E"/>
    <w:rsid w:val="00584CE9"/>
    <w:rsid w:val="00584D36"/>
    <w:rsid w:val="00585281"/>
    <w:rsid w:val="00585C8A"/>
    <w:rsid w:val="00587B5C"/>
    <w:rsid w:val="005902C8"/>
    <w:rsid w:val="0059043B"/>
    <w:rsid w:val="0059127E"/>
    <w:rsid w:val="0059261B"/>
    <w:rsid w:val="0059592F"/>
    <w:rsid w:val="00595A2E"/>
    <w:rsid w:val="00596410"/>
    <w:rsid w:val="00597194"/>
    <w:rsid w:val="005A09F6"/>
    <w:rsid w:val="005A0BFB"/>
    <w:rsid w:val="005A13C3"/>
    <w:rsid w:val="005A15AF"/>
    <w:rsid w:val="005A2F28"/>
    <w:rsid w:val="005A32B7"/>
    <w:rsid w:val="005A3C42"/>
    <w:rsid w:val="005A3CBD"/>
    <w:rsid w:val="005A4481"/>
    <w:rsid w:val="005A55D2"/>
    <w:rsid w:val="005A5F07"/>
    <w:rsid w:val="005A6691"/>
    <w:rsid w:val="005A6FD3"/>
    <w:rsid w:val="005A793F"/>
    <w:rsid w:val="005A7A11"/>
    <w:rsid w:val="005A7B06"/>
    <w:rsid w:val="005B07FB"/>
    <w:rsid w:val="005B0BF0"/>
    <w:rsid w:val="005B1B42"/>
    <w:rsid w:val="005B22E9"/>
    <w:rsid w:val="005B2595"/>
    <w:rsid w:val="005B2598"/>
    <w:rsid w:val="005B2CBA"/>
    <w:rsid w:val="005B37BA"/>
    <w:rsid w:val="005B406C"/>
    <w:rsid w:val="005B45B3"/>
    <w:rsid w:val="005B46CA"/>
    <w:rsid w:val="005B61E9"/>
    <w:rsid w:val="005B6648"/>
    <w:rsid w:val="005B684E"/>
    <w:rsid w:val="005B7D90"/>
    <w:rsid w:val="005C0F43"/>
    <w:rsid w:val="005C136A"/>
    <w:rsid w:val="005C1414"/>
    <w:rsid w:val="005C149A"/>
    <w:rsid w:val="005C1766"/>
    <w:rsid w:val="005C1A50"/>
    <w:rsid w:val="005C2819"/>
    <w:rsid w:val="005C316F"/>
    <w:rsid w:val="005C31ED"/>
    <w:rsid w:val="005C4F83"/>
    <w:rsid w:val="005C5598"/>
    <w:rsid w:val="005C59BF"/>
    <w:rsid w:val="005C5E08"/>
    <w:rsid w:val="005C61CC"/>
    <w:rsid w:val="005C6917"/>
    <w:rsid w:val="005C7445"/>
    <w:rsid w:val="005D00BC"/>
    <w:rsid w:val="005D05FA"/>
    <w:rsid w:val="005D070A"/>
    <w:rsid w:val="005D0888"/>
    <w:rsid w:val="005D16A3"/>
    <w:rsid w:val="005D184A"/>
    <w:rsid w:val="005D184F"/>
    <w:rsid w:val="005D3E5C"/>
    <w:rsid w:val="005D4153"/>
    <w:rsid w:val="005D4C64"/>
    <w:rsid w:val="005D61A8"/>
    <w:rsid w:val="005D634E"/>
    <w:rsid w:val="005D7457"/>
    <w:rsid w:val="005D7B47"/>
    <w:rsid w:val="005E0662"/>
    <w:rsid w:val="005E0820"/>
    <w:rsid w:val="005E31B1"/>
    <w:rsid w:val="005E34B4"/>
    <w:rsid w:val="005E3AF0"/>
    <w:rsid w:val="005E3D16"/>
    <w:rsid w:val="005E4601"/>
    <w:rsid w:val="005E4DD7"/>
    <w:rsid w:val="005E6642"/>
    <w:rsid w:val="005E6B19"/>
    <w:rsid w:val="005E6F8C"/>
    <w:rsid w:val="005F07D9"/>
    <w:rsid w:val="005F20AC"/>
    <w:rsid w:val="005F20B0"/>
    <w:rsid w:val="005F212C"/>
    <w:rsid w:val="005F2719"/>
    <w:rsid w:val="005F3013"/>
    <w:rsid w:val="005F30B8"/>
    <w:rsid w:val="005F3634"/>
    <w:rsid w:val="005F36AF"/>
    <w:rsid w:val="005F38B5"/>
    <w:rsid w:val="005F4442"/>
    <w:rsid w:val="005F45A7"/>
    <w:rsid w:val="005F5012"/>
    <w:rsid w:val="005F55CB"/>
    <w:rsid w:val="005F5F88"/>
    <w:rsid w:val="005F6325"/>
    <w:rsid w:val="005F64BD"/>
    <w:rsid w:val="005F6691"/>
    <w:rsid w:val="005F6E1C"/>
    <w:rsid w:val="00600F87"/>
    <w:rsid w:val="00601851"/>
    <w:rsid w:val="00601937"/>
    <w:rsid w:val="00602C07"/>
    <w:rsid w:val="00602F0B"/>
    <w:rsid w:val="006043FF"/>
    <w:rsid w:val="006045EE"/>
    <w:rsid w:val="00604E08"/>
    <w:rsid w:val="0060567A"/>
    <w:rsid w:val="00605C4E"/>
    <w:rsid w:val="0060759B"/>
    <w:rsid w:val="00607FB8"/>
    <w:rsid w:val="006107C3"/>
    <w:rsid w:val="006109CE"/>
    <w:rsid w:val="00610F2D"/>
    <w:rsid w:val="006112C3"/>
    <w:rsid w:val="006115D5"/>
    <w:rsid w:val="006124A4"/>
    <w:rsid w:val="00612DF2"/>
    <w:rsid w:val="006139D5"/>
    <w:rsid w:val="00613B0E"/>
    <w:rsid w:val="00614327"/>
    <w:rsid w:val="006149EC"/>
    <w:rsid w:val="00615C82"/>
    <w:rsid w:val="00616431"/>
    <w:rsid w:val="00616A6D"/>
    <w:rsid w:val="00616B73"/>
    <w:rsid w:val="00617D68"/>
    <w:rsid w:val="00621DB7"/>
    <w:rsid w:val="00621E84"/>
    <w:rsid w:val="00622737"/>
    <w:rsid w:val="006238DC"/>
    <w:rsid w:val="00624BA5"/>
    <w:rsid w:val="00624CD5"/>
    <w:rsid w:val="00625782"/>
    <w:rsid w:val="00625E99"/>
    <w:rsid w:val="00626D8E"/>
    <w:rsid w:val="006273FD"/>
    <w:rsid w:val="00627944"/>
    <w:rsid w:val="00627C63"/>
    <w:rsid w:val="006306FE"/>
    <w:rsid w:val="00632D30"/>
    <w:rsid w:val="00633DCE"/>
    <w:rsid w:val="0063492A"/>
    <w:rsid w:val="00634EB4"/>
    <w:rsid w:val="006355D0"/>
    <w:rsid w:val="0063577F"/>
    <w:rsid w:val="00635DDD"/>
    <w:rsid w:val="00636797"/>
    <w:rsid w:val="00636878"/>
    <w:rsid w:val="00637859"/>
    <w:rsid w:val="00640131"/>
    <w:rsid w:val="00640B2D"/>
    <w:rsid w:val="00641F87"/>
    <w:rsid w:val="006439C8"/>
    <w:rsid w:val="00643E2D"/>
    <w:rsid w:val="00644701"/>
    <w:rsid w:val="0064584E"/>
    <w:rsid w:val="0064723A"/>
    <w:rsid w:val="00650156"/>
    <w:rsid w:val="00650192"/>
    <w:rsid w:val="00650DD7"/>
    <w:rsid w:val="006516C1"/>
    <w:rsid w:val="006516D9"/>
    <w:rsid w:val="00651D9B"/>
    <w:rsid w:val="00651F7B"/>
    <w:rsid w:val="00653046"/>
    <w:rsid w:val="00654950"/>
    <w:rsid w:val="006554D1"/>
    <w:rsid w:val="006565A9"/>
    <w:rsid w:val="00656805"/>
    <w:rsid w:val="00656F59"/>
    <w:rsid w:val="0065764A"/>
    <w:rsid w:val="00657C6E"/>
    <w:rsid w:val="00660F22"/>
    <w:rsid w:val="00662C14"/>
    <w:rsid w:val="00664841"/>
    <w:rsid w:val="006659F2"/>
    <w:rsid w:val="00665B41"/>
    <w:rsid w:val="00665CB7"/>
    <w:rsid w:val="00665D9B"/>
    <w:rsid w:val="00667653"/>
    <w:rsid w:val="0066779F"/>
    <w:rsid w:val="00671C8A"/>
    <w:rsid w:val="0067242E"/>
    <w:rsid w:val="006724AA"/>
    <w:rsid w:val="00672C47"/>
    <w:rsid w:val="00674065"/>
    <w:rsid w:val="006740BE"/>
    <w:rsid w:val="00674943"/>
    <w:rsid w:val="0067528C"/>
    <w:rsid w:val="00675640"/>
    <w:rsid w:val="006756C6"/>
    <w:rsid w:val="00676686"/>
    <w:rsid w:val="00676FDD"/>
    <w:rsid w:val="006775AD"/>
    <w:rsid w:val="00677EE4"/>
    <w:rsid w:val="00680A88"/>
    <w:rsid w:val="00680E0B"/>
    <w:rsid w:val="0068174B"/>
    <w:rsid w:val="00681AFC"/>
    <w:rsid w:val="00681DDB"/>
    <w:rsid w:val="00682680"/>
    <w:rsid w:val="00684256"/>
    <w:rsid w:val="0068430E"/>
    <w:rsid w:val="0068436F"/>
    <w:rsid w:val="00684D1F"/>
    <w:rsid w:val="00685157"/>
    <w:rsid w:val="00687368"/>
    <w:rsid w:val="00687415"/>
    <w:rsid w:val="00687F8A"/>
    <w:rsid w:val="006914C9"/>
    <w:rsid w:val="00691824"/>
    <w:rsid w:val="0069288A"/>
    <w:rsid w:val="00692CF1"/>
    <w:rsid w:val="00693CF3"/>
    <w:rsid w:val="0069526A"/>
    <w:rsid w:val="00696EA6"/>
    <w:rsid w:val="00697667"/>
    <w:rsid w:val="006979A7"/>
    <w:rsid w:val="006A0249"/>
    <w:rsid w:val="006A0C72"/>
    <w:rsid w:val="006A0F1E"/>
    <w:rsid w:val="006A1FB7"/>
    <w:rsid w:val="006A2338"/>
    <w:rsid w:val="006A2409"/>
    <w:rsid w:val="006A3229"/>
    <w:rsid w:val="006A3E8A"/>
    <w:rsid w:val="006A404F"/>
    <w:rsid w:val="006A4BAE"/>
    <w:rsid w:val="006A590B"/>
    <w:rsid w:val="006A63BA"/>
    <w:rsid w:val="006A6BB5"/>
    <w:rsid w:val="006A7CB3"/>
    <w:rsid w:val="006B0802"/>
    <w:rsid w:val="006B0DCA"/>
    <w:rsid w:val="006B1027"/>
    <w:rsid w:val="006B114A"/>
    <w:rsid w:val="006B123E"/>
    <w:rsid w:val="006B160E"/>
    <w:rsid w:val="006B1A49"/>
    <w:rsid w:val="006B1FF9"/>
    <w:rsid w:val="006B49E0"/>
    <w:rsid w:val="006B5179"/>
    <w:rsid w:val="006B682D"/>
    <w:rsid w:val="006B6E36"/>
    <w:rsid w:val="006C0530"/>
    <w:rsid w:val="006C0662"/>
    <w:rsid w:val="006C0B15"/>
    <w:rsid w:val="006C0FA6"/>
    <w:rsid w:val="006C2D32"/>
    <w:rsid w:val="006C5E9F"/>
    <w:rsid w:val="006C6675"/>
    <w:rsid w:val="006C669A"/>
    <w:rsid w:val="006D0576"/>
    <w:rsid w:val="006D07B2"/>
    <w:rsid w:val="006D0C9F"/>
    <w:rsid w:val="006D1F6E"/>
    <w:rsid w:val="006D2500"/>
    <w:rsid w:val="006D32A7"/>
    <w:rsid w:val="006D35C4"/>
    <w:rsid w:val="006D3E04"/>
    <w:rsid w:val="006D4493"/>
    <w:rsid w:val="006D4574"/>
    <w:rsid w:val="006D458B"/>
    <w:rsid w:val="006D47CB"/>
    <w:rsid w:val="006D4A8C"/>
    <w:rsid w:val="006D5175"/>
    <w:rsid w:val="006D5997"/>
    <w:rsid w:val="006D607E"/>
    <w:rsid w:val="006D62F7"/>
    <w:rsid w:val="006D688E"/>
    <w:rsid w:val="006D6E95"/>
    <w:rsid w:val="006D75BC"/>
    <w:rsid w:val="006E04BE"/>
    <w:rsid w:val="006E072B"/>
    <w:rsid w:val="006E0C36"/>
    <w:rsid w:val="006E1AE5"/>
    <w:rsid w:val="006E332A"/>
    <w:rsid w:val="006E34FB"/>
    <w:rsid w:val="006E46D5"/>
    <w:rsid w:val="006E59F6"/>
    <w:rsid w:val="006E6018"/>
    <w:rsid w:val="006E696B"/>
    <w:rsid w:val="006E73BB"/>
    <w:rsid w:val="006F017C"/>
    <w:rsid w:val="006F0719"/>
    <w:rsid w:val="006F0C99"/>
    <w:rsid w:val="006F0E90"/>
    <w:rsid w:val="006F1862"/>
    <w:rsid w:val="006F1967"/>
    <w:rsid w:val="006F19FD"/>
    <w:rsid w:val="006F20D8"/>
    <w:rsid w:val="006F2B8D"/>
    <w:rsid w:val="006F429A"/>
    <w:rsid w:val="006F4344"/>
    <w:rsid w:val="006F434A"/>
    <w:rsid w:val="006F4E57"/>
    <w:rsid w:val="006F59EF"/>
    <w:rsid w:val="006F5AE5"/>
    <w:rsid w:val="006F6AB7"/>
    <w:rsid w:val="006F7101"/>
    <w:rsid w:val="006F7189"/>
    <w:rsid w:val="007008E1"/>
    <w:rsid w:val="00700D48"/>
    <w:rsid w:val="0070125C"/>
    <w:rsid w:val="007012D2"/>
    <w:rsid w:val="007014FC"/>
    <w:rsid w:val="0070245A"/>
    <w:rsid w:val="0070253C"/>
    <w:rsid w:val="00702D9E"/>
    <w:rsid w:val="007034DE"/>
    <w:rsid w:val="00703783"/>
    <w:rsid w:val="0070479E"/>
    <w:rsid w:val="007048C3"/>
    <w:rsid w:val="00704D8A"/>
    <w:rsid w:val="00705FF7"/>
    <w:rsid w:val="00706CF1"/>
    <w:rsid w:val="0070798D"/>
    <w:rsid w:val="00710540"/>
    <w:rsid w:val="0071066B"/>
    <w:rsid w:val="00711F07"/>
    <w:rsid w:val="00712C58"/>
    <w:rsid w:val="00713A0C"/>
    <w:rsid w:val="00713A58"/>
    <w:rsid w:val="00713E53"/>
    <w:rsid w:val="00715823"/>
    <w:rsid w:val="007158A8"/>
    <w:rsid w:val="00715BF7"/>
    <w:rsid w:val="00716C0D"/>
    <w:rsid w:val="00716FBC"/>
    <w:rsid w:val="00717639"/>
    <w:rsid w:val="007206A6"/>
    <w:rsid w:val="007207F9"/>
    <w:rsid w:val="007209A9"/>
    <w:rsid w:val="00721D62"/>
    <w:rsid w:val="00721F2D"/>
    <w:rsid w:val="00722433"/>
    <w:rsid w:val="007239CC"/>
    <w:rsid w:val="00724194"/>
    <w:rsid w:val="0072427D"/>
    <w:rsid w:val="00724BAD"/>
    <w:rsid w:val="0072568F"/>
    <w:rsid w:val="007256B0"/>
    <w:rsid w:val="007267DF"/>
    <w:rsid w:val="00726851"/>
    <w:rsid w:val="00730418"/>
    <w:rsid w:val="0073178F"/>
    <w:rsid w:val="00731A93"/>
    <w:rsid w:val="007326A1"/>
    <w:rsid w:val="00732995"/>
    <w:rsid w:val="00733411"/>
    <w:rsid w:val="007343A0"/>
    <w:rsid w:val="00734722"/>
    <w:rsid w:val="00735174"/>
    <w:rsid w:val="00736093"/>
    <w:rsid w:val="007367AF"/>
    <w:rsid w:val="00736E25"/>
    <w:rsid w:val="007371A2"/>
    <w:rsid w:val="00740E5D"/>
    <w:rsid w:val="0074165F"/>
    <w:rsid w:val="00741FC7"/>
    <w:rsid w:val="00742E01"/>
    <w:rsid w:val="0074444E"/>
    <w:rsid w:val="007452BE"/>
    <w:rsid w:val="00745369"/>
    <w:rsid w:val="00745BD4"/>
    <w:rsid w:val="0074620E"/>
    <w:rsid w:val="007474F0"/>
    <w:rsid w:val="00747D7A"/>
    <w:rsid w:val="00747F86"/>
    <w:rsid w:val="00750867"/>
    <w:rsid w:val="00750A52"/>
    <w:rsid w:val="00751926"/>
    <w:rsid w:val="007520E8"/>
    <w:rsid w:val="00752177"/>
    <w:rsid w:val="0075228D"/>
    <w:rsid w:val="007528F7"/>
    <w:rsid w:val="00752BCA"/>
    <w:rsid w:val="00753E58"/>
    <w:rsid w:val="0075528A"/>
    <w:rsid w:val="0075625F"/>
    <w:rsid w:val="007565BF"/>
    <w:rsid w:val="00756A44"/>
    <w:rsid w:val="00757CC8"/>
    <w:rsid w:val="00761D4E"/>
    <w:rsid w:val="0076285A"/>
    <w:rsid w:val="00762F67"/>
    <w:rsid w:val="00763486"/>
    <w:rsid w:val="00764D7F"/>
    <w:rsid w:val="0076620D"/>
    <w:rsid w:val="00766401"/>
    <w:rsid w:val="0076715A"/>
    <w:rsid w:val="00767BDD"/>
    <w:rsid w:val="00770422"/>
    <w:rsid w:val="00770F18"/>
    <w:rsid w:val="007715AB"/>
    <w:rsid w:val="00771AB7"/>
    <w:rsid w:val="00771E1E"/>
    <w:rsid w:val="00772420"/>
    <w:rsid w:val="007726A7"/>
    <w:rsid w:val="00773373"/>
    <w:rsid w:val="007740DA"/>
    <w:rsid w:val="0077460B"/>
    <w:rsid w:val="007747B5"/>
    <w:rsid w:val="00775BB3"/>
    <w:rsid w:val="00776009"/>
    <w:rsid w:val="007769D1"/>
    <w:rsid w:val="00776C24"/>
    <w:rsid w:val="00777653"/>
    <w:rsid w:val="00777F55"/>
    <w:rsid w:val="0078088B"/>
    <w:rsid w:val="0078136C"/>
    <w:rsid w:val="00781A87"/>
    <w:rsid w:val="0078322C"/>
    <w:rsid w:val="00783793"/>
    <w:rsid w:val="00783E75"/>
    <w:rsid w:val="00785977"/>
    <w:rsid w:val="007859C4"/>
    <w:rsid w:val="00786778"/>
    <w:rsid w:val="007867B2"/>
    <w:rsid w:val="00786B53"/>
    <w:rsid w:val="00787618"/>
    <w:rsid w:val="0078797A"/>
    <w:rsid w:val="007916F9"/>
    <w:rsid w:val="00794316"/>
    <w:rsid w:val="00794912"/>
    <w:rsid w:val="00794981"/>
    <w:rsid w:val="007955B2"/>
    <w:rsid w:val="007962B2"/>
    <w:rsid w:val="007967A3"/>
    <w:rsid w:val="00796CA5"/>
    <w:rsid w:val="007978F7"/>
    <w:rsid w:val="007A0066"/>
    <w:rsid w:val="007A0A67"/>
    <w:rsid w:val="007A0C75"/>
    <w:rsid w:val="007A26E9"/>
    <w:rsid w:val="007A3602"/>
    <w:rsid w:val="007A3D35"/>
    <w:rsid w:val="007A410E"/>
    <w:rsid w:val="007A5134"/>
    <w:rsid w:val="007A556D"/>
    <w:rsid w:val="007A5CD3"/>
    <w:rsid w:val="007A655A"/>
    <w:rsid w:val="007A6952"/>
    <w:rsid w:val="007A6F30"/>
    <w:rsid w:val="007A7548"/>
    <w:rsid w:val="007B0484"/>
    <w:rsid w:val="007B18DD"/>
    <w:rsid w:val="007B1B6F"/>
    <w:rsid w:val="007B22B8"/>
    <w:rsid w:val="007B29F5"/>
    <w:rsid w:val="007B32EC"/>
    <w:rsid w:val="007B34B0"/>
    <w:rsid w:val="007B3AEF"/>
    <w:rsid w:val="007B4533"/>
    <w:rsid w:val="007B5043"/>
    <w:rsid w:val="007B5357"/>
    <w:rsid w:val="007B5455"/>
    <w:rsid w:val="007B6AB1"/>
    <w:rsid w:val="007B725C"/>
    <w:rsid w:val="007B7AF7"/>
    <w:rsid w:val="007C00FA"/>
    <w:rsid w:val="007C0610"/>
    <w:rsid w:val="007C3265"/>
    <w:rsid w:val="007C43D6"/>
    <w:rsid w:val="007C69D3"/>
    <w:rsid w:val="007C6CA2"/>
    <w:rsid w:val="007C76E1"/>
    <w:rsid w:val="007D05FE"/>
    <w:rsid w:val="007D1156"/>
    <w:rsid w:val="007D1533"/>
    <w:rsid w:val="007D2138"/>
    <w:rsid w:val="007D2C6C"/>
    <w:rsid w:val="007D3117"/>
    <w:rsid w:val="007D5315"/>
    <w:rsid w:val="007D7BF8"/>
    <w:rsid w:val="007E0783"/>
    <w:rsid w:val="007E12AB"/>
    <w:rsid w:val="007E1B50"/>
    <w:rsid w:val="007E2F96"/>
    <w:rsid w:val="007E379E"/>
    <w:rsid w:val="007E4306"/>
    <w:rsid w:val="007E4823"/>
    <w:rsid w:val="007E50AC"/>
    <w:rsid w:val="007E5169"/>
    <w:rsid w:val="007E5D8C"/>
    <w:rsid w:val="007E607F"/>
    <w:rsid w:val="007E6F86"/>
    <w:rsid w:val="007E7C9A"/>
    <w:rsid w:val="007E7CA2"/>
    <w:rsid w:val="007F06C4"/>
    <w:rsid w:val="007F1A1E"/>
    <w:rsid w:val="007F1C69"/>
    <w:rsid w:val="007F205C"/>
    <w:rsid w:val="007F40DB"/>
    <w:rsid w:val="007F45E0"/>
    <w:rsid w:val="007F4C1B"/>
    <w:rsid w:val="007F65A4"/>
    <w:rsid w:val="007F6B84"/>
    <w:rsid w:val="007F75C8"/>
    <w:rsid w:val="007F7B26"/>
    <w:rsid w:val="0080022C"/>
    <w:rsid w:val="008006F0"/>
    <w:rsid w:val="0080114B"/>
    <w:rsid w:val="008013C3"/>
    <w:rsid w:val="00801A30"/>
    <w:rsid w:val="00802A2F"/>
    <w:rsid w:val="008070A0"/>
    <w:rsid w:val="00807F86"/>
    <w:rsid w:val="00810A9D"/>
    <w:rsid w:val="00811D82"/>
    <w:rsid w:val="0081267C"/>
    <w:rsid w:val="00814918"/>
    <w:rsid w:val="00814E8D"/>
    <w:rsid w:val="008152D4"/>
    <w:rsid w:val="00815539"/>
    <w:rsid w:val="00815A5F"/>
    <w:rsid w:val="0081677B"/>
    <w:rsid w:val="008168C5"/>
    <w:rsid w:val="00816E69"/>
    <w:rsid w:val="008173CD"/>
    <w:rsid w:val="008178D4"/>
    <w:rsid w:val="0082036B"/>
    <w:rsid w:val="0082072D"/>
    <w:rsid w:val="008218AD"/>
    <w:rsid w:val="00821FAD"/>
    <w:rsid w:val="008230F0"/>
    <w:rsid w:val="008237FA"/>
    <w:rsid w:val="008246C0"/>
    <w:rsid w:val="008248D8"/>
    <w:rsid w:val="008261E4"/>
    <w:rsid w:val="008266E1"/>
    <w:rsid w:val="008268A9"/>
    <w:rsid w:val="00827A1B"/>
    <w:rsid w:val="00827BF4"/>
    <w:rsid w:val="00830D1A"/>
    <w:rsid w:val="00831182"/>
    <w:rsid w:val="008315E7"/>
    <w:rsid w:val="0083292E"/>
    <w:rsid w:val="00832DB8"/>
    <w:rsid w:val="00833386"/>
    <w:rsid w:val="008350CD"/>
    <w:rsid w:val="00835CD7"/>
    <w:rsid w:val="00836053"/>
    <w:rsid w:val="00836883"/>
    <w:rsid w:val="00837351"/>
    <w:rsid w:val="0083751A"/>
    <w:rsid w:val="008405C5"/>
    <w:rsid w:val="0084092A"/>
    <w:rsid w:val="00840D6B"/>
    <w:rsid w:val="00840D92"/>
    <w:rsid w:val="00840E70"/>
    <w:rsid w:val="00841B72"/>
    <w:rsid w:val="0084258B"/>
    <w:rsid w:val="008426DA"/>
    <w:rsid w:val="008431B4"/>
    <w:rsid w:val="00843792"/>
    <w:rsid w:val="00843CD9"/>
    <w:rsid w:val="00843E8E"/>
    <w:rsid w:val="00844007"/>
    <w:rsid w:val="00844E7A"/>
    <w:rsid w:val="008476C5"/>
    <w:rsid w:val="00847C55"/>
    <w:rsid w:val="00850DDB"/>
    <w:rsid w:val="00850E83"/>
    <w:rsid w:val="00855318"/>
    <w:rsid w:val="0085704D"/>
    <w:rsid w:val="00857194"/>
    <w:rsid w:val="00860347"/>
    <w:rsid w:val="008616E0"/>
    <w:rsid w:val="008620F4"/>
    <w:rsid w:val="008623E1"/>
    <w:rsid w:val="00864BBB"/>
    <w:rsid w:val="0086789D"/>
    <w:rsid w:val="00867EA2"/>
    <w:rsid w:val="00867EF6"/>
    <w:rsid w:val="00867F3D"/>
    <w:rsid w:val="00870CFD"/>
    <w:rsid w:val="00871351"/>
    <w:rsid w:val="00871E2B"/>
    <w:rsid w:val="008726D3"/>
    <w:rsid w:val="00872CF2"/>
    <w:rsid w:val="00872E20"/>
    <w:rsid w:val="00873892"/>
    <w:rsid w:val="00874014"/>
    <w:rsid w:val="008762E7"/>
    <w:rsid w:val="0087663D"/>
    <w:rsid w:val="008767E8"/>
    <w:rsid w:val="00877B7F"/>
    <w:rsid w:val="00880150"/>
    <w:rsid w:val="00880AA3"/>
    <w:rsid w:val="00881359"/>
    <w:rsid w:val="00881CEF"/>
    <w:rsid w:val="008824A0"/>
    <w:rsid w:val="00882860"/>
    <w:rsid w:val="00882BE1"/>
    <w:rsid w:val="00885323"/>
    <w:rsid w:val="00885703"/>
    <w:rsid w:val="0088605E"/>
    <w:rsid w:val="00886202"/>
    <w:rsid w:val="00886AA3"/>
    <w:rsid w:val="00887092"/>
    <w:rsid w:val="00887610"/>
    <w:rsid w:val="00887EE8"/>
    <w:rsid w:val="00890247"/>
    <w:rsid w:val="0089263C"/>
    <w:rsid w:val="0089369C"/>
    <w:rsid w:val="00893C9C"/>
    <w:rsid w:val="008942E4"/>
    <w:rsid w:val="008944AE"/>
    <w:rsid w:val="00894902"/>
    <w:rsid w:val="008957ED"/>
    <w:rsid w:val="00895B86"/>
    <w:rsid w:val="00895CD1"/>
    <w:rsid w:val="00896398"/>
    <w:rsid w:val="008976AC"/>
    <w:rsid w:val="008A1022"/>
    <w:rsid w:val="008A1A13"/>
    <w:rsid w:val="008A1E2F"/>
    <w:rsid w:val="008A3837"/>
    <w:rsid w:val="008A4D2E"/>
    <w:rsid w:val="008A4D91"/>
    <w:rsid w:val="008A4ED7"/>
    <w:rsid w:val="008A5E25"/>
    <w:rsid w:val="008B13DF"/>
    <w:rsid w:val="008B1801"/>
    <w:rsid w:val="008B1FEA"/>
    <w:rsid w:val="008B2C67"/>
    <w:rsid w:val="008B30F9"/>
    <w:rsid w:val="008B462B"/>
    <w:rsid w:val="008B4D6A"/>
    <w:rsid w:val="008B5555"/>
    <w:rsid w:val="008B6D85"/>
    <w:rsid w:val="008C0389"/>
    <w:rsid w:val="008C05BE"/>
    <w:rsid w:val="008C3A4A"/>
    <w:rsid w:val="008C4486"/>
    <w:rsid w:val="008C52B1"/>
    <w:rsid w:val="008C5CAF"/>
    <w:rsid w:val="008D0E04"/>
    <w:rsid w:val="008D13A8"/>
    <w:rsid w:val="008D1FF6"/>
    <w:rsid w:val="008D2E6A"/>
    <w:rsid w:val="008D34A9"/>
    <w:rsid w:val="008D4212"/>
    <w:rsid w:val="008D4A42"/>
    <w:rsid w:val="008D6624"/>
    <w:rsid w:val="008D690B"/>
    <w:rsid w:val="008D7E98"/>
    <w:rsid w:val="008E2249"/>
    <w:rsid w:val="008E3B2E"/>
    <w:rsid w:val="008E42CB"/>
    <w:rsid w:val="008E5787"/>
    <w:rsid w:val="008E648F"/>
    <w:rsid w:val="008E664F"/>
    <w:rsid w:val="008E6B1B"/>
    <w:rsid w:val="008E6D01"/>
    <w:rsid w:val="008E6D1E"/>
    <w:rsid w:val="008E7639"/>
    <w:rsid w:val="008F0B17"/>
    <w:rsid w:val="008F106F"/>
    <w:rsid w:val="008F190C"/>
    <w:rsid w:val="008F30DB"/>
    <w:rsid w:val="008F31FB"/>
    <w:rsid w:val="008F3CCA"/>
    <w:rsid w:val="008F41F8"/>
    <w:rsid w:val="008F6102"/>
    <w:rsid w:val="008F6485"/>
    <w:rsid w:val="008F7654"/>
    <w:rsid w:val="009006EE"/>
    <w:rsid w:val="00901C28"/>
    <w:rsid w:val="00902241"/>
    <w:rsid w:val="00902665"/>
    <w:rsid w:val="009032AD"/>
    <w:rsid w:val="0090382D"/>
    <w:rsid w:val="00903CA4"/>
    <w:rsid w:val="00904A4A"/>
    <w:rsid w:val="00904C74"/>
    <w:rsid w:val="00904F87"/>
    <w:rsid w:val="00905032"/>
    <w:rsid w:val="00905048"/>
    <w:rsid w:val="009059AC"/>
    <w:rsid w:val="00911A9A"/>
    <w:rsid w:val="00911BD5"/>
    <w:rsid w:val="00912586"/>
    <w:rsid w:val="00912DB8"/>
    <w:rsid w:val="0091300F"/>
    <w:rsid w:val="009168AA"/>
    <w:rsid w:val="00916948"/>
    <w:rsid w:val="00916B71"/>
    <w:rsid w:val="00920486"/>
    <w:rsid w:val="009209F7"/>
    <w:rsid w:val="00921BA2"/>
    <w:rsid w:val="0092557D"/>
    <w:rsid w:val="00925786"/>
    <w:rsid w:val="00927014"/>
    <w:rsid w:val="00927619"/>
    <w:rsid w:val="009309AF"/>
    <w:rsid w:val="00930B9D"/>
    <w:rsid w:val="0093290F"/>
    <w:rsid w:val="00933A06"/>
    <w:rsid w:val="00934CB2"/>
    <w:rsid w:val="00935381"/>
    <w:rsid w:val="0093551F"/>
    <w:rsid w:val="00936361"/>
    <w:rsid w:val="009367E1"/>
    <w:rsid w:val="0093740B"/>
    <w:rsid w:val="009377D0"/>
    <w:rsid w:val="00937D1B"/>
    <w:rsid w:val="00940290"/>
    <w:rsid w:val="00941179"/>
    <w:rsid w:val="009413EA"/>
    <w:rsid w:val="00941653"/>
    <w:rsid w:val="00942420"/>
    <w:rsid w:val="0094252B"/>
    <w:rsid w:val="00942968"/>
    <w:rsid w:val="00942A22"/>
    <w:rsid w:val="00942A9A"/>
    <w:rsid w:val="0094378B"/>
    <w:rsid w:val="00943917"/>
    <w:rsid w:val="009439E2"/>
    <w:rsid w:val="009456FB"/>
    <w:rsid w:val="009457EF"/>
    <w:rsid w:val="00946061"/>
    <w:rsid w:val="00950272"/>
    <w:rsid w:val="009515E8"/>
    <w:rsid w:val="009518B0"/>
    <w:rsid w:val="00951E54"/>
    <w:rsid w:val="00952318"/>
    <w:rsid w:val="00953063"/>
    <w:rsid w:val="00953F53"/>
    <w:rsid w:val="0095429F"/>
    <w:rsid w:val="00954C96"/>
    <w:rsid w:val="009563E8"/>
    <w:rsid w:val="00956457"/>
    <w:rsid w:val="00956942"/>
    <w:rsid w:val="0096046C"/>
    <w:rsid w:val="00961B94"/>
    <w:rsid w:val="0096330D"/>
    <w:rsid w:val="009645FB"/>
    <w:rsid w:val="00964C54"/>
    <w:rsid w:val="00964EAC"/>
    <w:rsid w:val="009653CE"/>
    <w:rsid w:val="00966019"/>
    <w:rsid w:val="00966D50"/>
    <w:rsid w:val="00966E74"/>
    <w:rsid w:val="009678AC"/>
    <w:rsid w:val="00967DB1"/>
    <w:rsid w:val="00971C44"/>
    <w:rsid w:val="00971D14"/>
    <w:rsid w:val="0097248D"/>
    <w:rsid w:val="009727F4"/>
    <w:rsid w:val="009733D1"/>
    <w:rsid w:val="00973764"/>
    <w:rsid w:val="0097455F"/>
    <w:rsid w:val="00975923"/>
    <w:rsid w:val="00976218"/>
    <w:rsid w:val="009768BE"/>
    <w:rsid w:val="009774D8"/>
    <w:rsid w:val="009800A6"/>
    <w:rsid w:val="00980A5A"/>
    <w:rsid w:val="009817A9"/>
    <w:rsid w:val="009818FB"/>
    <w:rsid w:val="00982984"/>
    <w:rsid w:val="00982D50"/>
    <w:rsid w:val="009831AC"/>
    <w:rsid w:val="00983C8F"/>
    <w:rsid w:val="00983F92"/>
    <w:rsid w:val="009842AD"/>
    <w:rsid w:val="009850EE"/>
    <w:rsid w:val="00985335"/>
    <w:rsid w:val="00986C00"/>
    <w:rsid w:val="00986F2E"/>
    <w:rsid w:val="00987585"/>
    <w:rsid w:val="00987906"/>
    <w:rsid w:val="00990323"/>
    <w:rsid w:val="0099068C"/>
    <w:rsid w:val="0099186F"/>
    <w:rsid w:val="00992ECC"/>
    <w:rsid w:val="0099345B"/>
    <w:rsid w:val="00994284"/>
    <w:rsid w:val="009950F2"/>
    <w:rsid w:val="00995E17"/>
    <w:rsid w:val="00995F23"/>
    <w:rsid w:val="00996591"/>
    <w:rsid w:val="009969E2"/>
    <w:rsid w:val="00997913"/>
    <w:rsid w:val="009A0616"/>
    <w:rsid w:val="009A0845"/>
    <w:rsid w:val="009A325F"/>
    <w:rsid w:val="009A3A08"/>
    <w:rsid w:val="009A3BB3"/>
    <w:rsid w:val="009A55D5"/>
    <w:rsid w:val="009A60B0"/>
    <w:rsid w:val="009A6E8C"/>
    <w:rsid w:val="009A787B"/>
    <w:rsid w:val="009A79B1"/>
    <w:rsid w:val="009B052A"/>
    <w:rsid w:val="009B0E36"/>
    <w:rsid w:val="009B10E1"/>
    <w:rsid w:val="009B3813"/>
    <w:rsid w:val="009B4017"/>
    <w:rsid w:val="009B5588"/>
    <w:rsid w:val="009B6040"/>
    <w:rsid w:val="009B7F84"/>
    <w:rsid w:val="009C0656"/>
    <w:rsid w:val="009C148C"/>
    <w:rsid w:val="009C4FB8"/>
    <w:rsid w:val="009C6852"/>
    <w:rsid w:val="009C6CA5"/>
    <w:rsid w:val="009D0343"/>
    <w:rsid w:val="009D084E"/>
    <w:rsid w:val="009D0C75"/>
    <w:rsid w:val="009D0D81"/>
    <w:rsid w:val="009D11B7"/>
    <w:rsid w:val="009D27F0"/>
    <w:rsid w:val="009D32E3"/>
    <w:rsid w:val="009D3804"/>
    <w:rsid w:val="009D3946"/>
    <w:rsid w:val="009D3A81"/>
    <w:rsid w:val="009D4510"/>
    <w:rsid w:val="009D4952"/>
    <w:rsid w:val="009D529C"/>
    <w:rsid w:val="009D54C5"/>
    <w:rsid w:val="009D66D3"/>
    <w:rsid w:val="009D6C15"/>
    <w:rsid w:val="009D6C8D"/>
    <w:rsid w:val="009D7143"/>
    <w:rsid w:val="009D77E2"/>
    <w:rsid w:val="009E06AC"/>
    <w:rsid w:val="009E11F4"/>
    <w:rsid w:val="009E133A"/>
    <w:rsid w:val="009E150F"/>
    <w:rsid w:val="009E40F4"/>
    <w:rsid w:val="009E4901"/>
    <w:rsid w:val="009E5517"/>
    <w:rsid w:val="009E58D2"/>
    <w:rsid w:val="009E5E9B"/>
    <w:rsid w:val="009E5FD4"/>
    <w:rsid w:val="009E6709"/>
    <w:rsid w:val="009E707D"/>
    <w:rsid w:val="009E7316"/>
    <w:rsid w:val="009E7A7B"/>
    <w:rsid w:val="009F0ECB"/>
    <w:rsid w:val="009F0F81"/>
    <w:rsid w:val="009F1B26"/>
    <w:rsid w:val="009F331C"/>
    <w:rsid w:val="009F3930"/>
    <w:rsid w:val="009F645E"/>
    <w:rsid w:val="009F70E3"/>
    <w:rsid w:val="009F7188"/>
    <w:rsid w:val="009F7B2F"/>
    <w:rsid w:val="009F7C81"/>
    <w:rsid w:val="009F7EE2"/>
    <w:rsid w:val="009F7FC1"/>
    <w:rsid w:val="00A0085A"/>
    <w:rsid w:val="00A00BBA"/>
    <w:rsid w:val="00A03368"/>
    <w:rsid w:val="00A04F3E"/>
    <w:rsid w:val="00A0548F"/>
    <w:rsid w:val="00A05C01"/>
    <w:rsid w:val="00A05F5A"/>
    <w:rsid w:val="00A0650A"/>
    <w:rsid w:val="00A065A4"/>
    <w:rsid w:val="00A06997"/>
    <w:rsid w:val="00A06EB9"/>
    <w:rsid w:val="00A07140"/>
    <w:rsid w:val="00A0715C"/>
    <w:rsid w:val="00A076EA"/>
    <w:rsid w:val="00A10DC5"/>
    <w:rsid w:val="00A11EB3"/>
    <w:rsid w:val="00A122F6"/>
    <w:rsid w:val="00A128E2"/>
    <w:rsid w:val="00A13027"/>
    <w:rsid w:val="00A13729"/>
    <w:rsid w:val="00A13B17"/>
    <w:rsid w:val="00A13E1B"/>
    <w:rsid w:val="00A16189"/>
    <w:rsid w:val="00A16636"/>
    <w:rsid w:val="00A16674"/>
    <w:rsid w:val="00A179FA"/>
    <w:rsid w:val="00A17E89"/>
    <w:rsid w:val="00A204D3"/>
    <w:rsid w:val="00A20A9B"/>
    <w:rsid w:val="00A2212B"/>
    <w:rsid w:val="00A23742"/>
    <w:rsid w:val="00A24834"/>
    <w:rsid w:val="00A24951"/>
    <w:rsid w:val="00A25BCD"/>
    <w:rsid w:val="00A304F7"/>
    <w:rsid w:val="00A30691"/>
    <w:rsid w:val="00A306CB"/>
    <w:rsid w:val="00A30878"/>
    <w:rsid w:val="00A31538"/>
    <w:rsid w:val="00A3214A"/>
    <w:rsid w:val="00A328B1"/>
    <w:rsid w:val="00A33DEA"/>
    <w:rsid w:val="00A34057"/>
    <w:rsid w:val="00A35A95"/>
    <w:rsid w:val="00A35CED"/>
    <w:rsid w:val="00A37AA7"/>
    <w:rsid w:val="00A4006B"/>
    <w:rsid w:val="00A40792"/>
    <w:rsid w:val="00A40ACB"/>
    <w:rsid w:val="00A40B30"/>
    <w:rsid w:val="00A41A2F"/>
    <w:rsid w:val="00A427C1"/>
    <w:rsid w:val="00A434C7"/>
    <w:rsid w:val="00A44ED6"/>
    <w:rsid w:val="00A45B89"/>
    <w:rsid w:val="00A46214"/>
    <w:rsid w:val="00A4682D"/>
    <w:rsid w:val="00A4775A"/>
    <w:rsid w:val="00A504B2"/>
    <w:rsid w:val="00A50640"/>
    <w:rsid w:val="00A51144"/>
    <w:rsid w:val="00A5297E"/>
    <w:rsid w:val="00A531A1"/>
    <w:rsid w:val="00A53C29"/>
    <w:rsid w:val="00A566FF"/>
    <w:rsid w:val="00A56B13"/>
    <w:rsid w:val="00A56CE5"/>
    <w:rsid w:val="00A57AE1"/>
    <w:rsid w:val="00A57BBC"/>
    <w:rsid w:val="00A57E5E"/>
    <w:rsid w:val="00A6064B"/>
    <w:rsid w:val="00A63C03"/>
    <w:rsid w:val="00A6537E"/>
    <w:rsid w:val="00A658CC"/>
    <w:rsid w:val="00A659C9"/>
    <w:rsid w:val="00A65F3B"/>
    <w:rsid w:val="00A66738"/>
    <w:rsid w:val="00A66758"/>
    <w:rsid w:val="00A70571"/>
    <w:rsid w:val="00A710A5"/>
    <w:rsid w:val="00A711B5"/>
    <w:rsid w:val="00A7120F"/>
    <w:rsid w:val="00A716CE"/>
    <w:rsid w:val="00A71945"/>
    <w:rsid w:val="00A71F59"/>
    <w:rsid w:val="00A72BB3"/>
    <w:rsid w:val="00A72BF6"/>
    <w:rsid w:val="00A72C92"/>
    <w:rsid w:val="00A731C5"/>
    <w:rsid w:val="00A7376D"/>
    <w:rsid w:val="00A7464F"/>
    <w:rsid w:val="00A74C3C"/>
    <w:rsid w:val="00A75D43"/>
    <w:rsid w:val="00A7785D"/>
    <w:rsid w:val="00A80AB6"/>
    <w:rsid w:val="00A81658"/>
    <w:rsid w:val="00A81986"/>
    <w:rsid w:val="00A82BB8"/>
    <w:rsid w:val="00A83032"/>
    <w:rsid w:val="00A83735"/>
    <w:rsid w:val="00A83EDF"/>
    <w:rsid w:val="00A87755"/>
    <w:rsid w:val="00A87F50"/>
    <w:rsid w:val="00A904A1"/>
    <w:rsid w:val="00A93BA7"/>
    <w:rsid w:val="00A94EE0"/>
    <w:rsid w:val="00A95B5E"/>
    <w:rsid w:val="00A97B8E"/>
    <w:rsid w:val="00AA0783"/>
    <w:rsid w:val="00AA119F"/>
    <w:rsid w:val="00AA156C"/>
    <w:rsid w:val="00AA15BF"/>
    <w:rsid w:val="00AA1CC4"/>
    <w:rsid w:val="00AA2B2F"/>
    <w:rsid w:val="00AA3194"/>
    <w:rsid w:val="00AA3DC6"/>
    <w:rsid w:val="00AA6AA3"/>
    <w:rsid w:val="00AA70A0"/>
    <w:rsid w:val="00AB1072"/>
    <w:rsid w:val="00AB2B3F"/>
    <w:rsid w:val="00AB2B58"/>
    <w:rsid w:val="00AB2D04"/>
    <w:rsid w:val="00AB382F"/>
    <w:rsid w:val="00AB42F7"/>
    <w:rsid w:val="00AB44BE"/>
    <w:rsid w:val="00AB46A5"/>
    <w:rsid w:val="00AB4BA8"/>
    <w:rsid w:val="00AB4E19"/>
    <w:rsid w:val="00AB62CB"/>
    <w:rsid w:val="00AB63CC"/>
    <w:rsid w:val="00AB671F"/>
    <w:rsid w:val="00AB67D8"/>
    <w:rsid w:val="00AB7B8F"/>
    <w:rsid w:val="00AB7DB4"/>
    <w:rsid w:val="00AB7E59"/>
    <w:rsid w:val="00AB7EFB"/>
    <w:rsid w:val="00AC0437"/>
    <w:rsid w:val="00AC3309"/>
    <w:rsid w:val="00AC349F"/>
    <w:rsid w:val="00AC40DF"/>
    <w:rsid w:val="00AC43FD"/>
    <w:rsid w:val="00AC4556"/>
    <w:rsid w:val="00AC6329"/>
    <w:rsid w:val="00AC7A7C"/>
    <w:rsid w:val="00AD096C"/>
    <w:rsid w:val="00AD09B0"/>
    <w:rsid w:val="00AD1B63"/>
    <w:rsid w:val="00AD2362"/>
    <w:rsid w:val="00AD2930"/>
    <w:rsid w:val="00AD3613"/>
    <w:rsid w:val="00AD399C"/>
    <w:rsid w:val="00AD5784"/>
    <w:rsid w:val="00AD7A3D"/>
    <w:rsid w:val="00AE04CB"/>
    <w:rsid w:val="00AE073F"/>
    <w:rsid w:val="00AE0FC5"/>
    <w:rsid w:val="00AE11CC"/>
    <w:rsid w:val="00AE1F82"/>
    <w:rsid w:val="00AE2708"/>
    <w:rsid w:val="00AE3DDD"/>
    <w:rsid w:val="00AE43AA"/>
    <w:rsid w:val="00AE686F"/>
    <w:rsid w:val="00AE6CF5"/>
    <w:rsid w:val="00AE6E7F"/>
    <w:rsid w:val="00AE7477"/>
    <w:rsid w:val="00AE7734"/>
    <w:rsid w:val="00AF237A"/>
    <w:rsid w:val="00AF265E"/>
    <w:rsid w:val="00AF26CD"/>
    <w:rsid w:val="00AF2FBF"/>
    <w:rsid w:val="00AF378F"/>
    <w:rsid w:val="00AF3D1C"/>
    <w:rsid w:val="00AF4931"/>
    <w:rsid w:val="00B00905"/>
    <w:rsid w:val="00B00CBE"/>
    <w:rsid w:val="00B02F44"/>
    <w:rsid w:val="00B04B09"/>
    <w:rsid w:val="00B04EC1"/>
    <w:rsid w:val="00B05A6D"/>
    <w:rsid w:val="00B06025"/>
    <w:rsid w:val="00B07CFF"/>
    <w:rsid w:val="00B116AF"/>
    <w:rsid w:val="00B13C8E"/>
    <w:rsid w:val="00B15580"/>
    <w:rsid w:val="00B157A6"/>
    <w:rsid w:val="00B15B68"/>
    <w:rsid w:val="00B15E15"/>
    <w:rsid w:val="00B16471"/>
    <w:rsid w:val="00B174BF"/>
    <w:rsid w:val="00B20DD1"/>
    <w:rsid w:val="00B22CDD"/>
    <w:rsid w:val="00B230DC"/>
    <w:rsid w:val="00B2314E"/>
    <w:rsid w:val="00B231DE"/>
    <w:rsid w:val="00B234E1"/>
    <w:rsid w:val="00B23DF2"/>
    <w:rsid w:val="00B23F9B"/>
    <w:rsid w:val="00B240D6"/>
    <w:rsid w:val="00B25BE6"/>
    <w:rsid w:val="00B25E5C"/>
    <w:rsid w:val="00B26327"/>
    <w:rsid w:val="00B26AE5"/>
    <w:rsid w:val="00B26CCE"/>
    <w:rsid w:val="00B27870"/>
    <w:rsid w:val="00B27AC0"/>
    <w:rsid w:val="00B302F8"/>
    <w:rsid w:val="00B306B3"/>
    <w:rsid w:val="00B306EA"/>
    <w:rsid w:val="00B3075A"/>
    <w:rsid w:val="00B31B09"/>
    <w:rsid w:val="00B31E26"/>
    <w:rsid w:val="00B32A70"/>
    <w:rsid w:val="00B3398C"/>
    <w:rsid w:val="00B345FD"/>
    <w:rsid w:val="00B364D0"/>
    <w:rsid w:val="00B3650F"/>
    <w:rsid w:val="00B36838"/>
    <w:rsid w:val="00B3787D"/>
    <w:rsid w:val="00B409EF"/>
    <w:rsid w:val="00B40CF1"/>
    <w:rsid w:val="00B42131"/>
    <w:rsid w:val="00B43D4C"/>
    <w:rsid w:val="00B43EC3"/>
    <w:rsid w:val="00B44A32"/>
    <w:rsid w:val="00B44F16"/>
    <w:rsid w:val="00B454CD"/>
    <w:rsid w:val="00B46357"/>
    <w:rsid w:val="00B47EA4"/>
    <w:rsid w:val="00B5072D"/>
    <w:rsid w:val="00B50A0E"/>
    <w:rsid w:val="00B50B8C"/>
    <w:rsid w:val="00B50D34"/>
    <w:rsid w:val="00B51D9C"/>
    <w:rsid w:val="00B52BEA"/>
    <w:rsid w:val="00B53B33"/>
    <w:rsid w:val="00B53E4F"/>
    <w:rsid w:val="00B540B7"/>
    <w:rsid w:val="00B54490"/>
    <w:rsid w:val="00B5501B"/>
    <w:rsid w:val="00B55565"/>
    <w:rsid w:val="00B5571C"/>
    <w:rsid w:val="00B55E84"/>
    <w:rsid w:val="00B56383"/>
    <w:rsid w:val="00B56409"/>
    <w:rsid w:val="00B5664A"/>
    <w:rsid w:val="00B56F78"/>
    <w:rsid w:val="00B5769A"/>
    <w:rsid w:val="00B57CE8"/>
    <w:rsid w:val="00B603CF"/>
    <w:rsid w:val="00B61065"/>
    <w:rsid w:val="00B61C6F"/>
    <w:rsid w:val="00B626FE"/>
    <w:rsid w:val="00B645A2"/>
    <w:rsid w:val="00B649AE"/>
    <w:rsid w:val="00B649D4"/>
    <w:rsid w:val="00B6588E"/>
    <w:rsid w:val="00B65CF9"/>
    <w:rsid w:val="00B66E22"/>
    <w:rsid w:val="00B674EB"/>
    <w:rsid w:val="00B67623"/>
    <w:rsid w:val="00B67AB3"/>
    <w:rsid w:val="00B67C79"/>
    <w:rsid w:val="00B71C62"/>
    <w:rsid w:val="00B71C9E"/>
    <w:rsid w:val="00B72889"/>
    <w:rsid w:val="00B73461"/>
    <w:rsid w:val="00B73660"/>
    <w:rsid w:val="00B73C95"/>
    <w:rsid w:val="00B73DE9"/>
    <w:rsid w:val="00B744AE"/>
    <w:rsid w:val="00B75F02"/>
    <w:rsid w:val="00B76A6A"/>
    <w:rsid w:val="00B76E0A"/>
    <w:rsid w:val="00B77B47"/>
    <w:rsid w:val="00B81D18"/>
    <w:rsid w:val="00B82098"/>
    <w:rsid w:val="00B86D32"/>
    <w:rsid w:val="00B877E9"/>
    <w:rsid w:val="00B879C9"/>
    <w:rsid w:val="00B90DDD"/>
    <w:rsid w:val="00B91166"/>
    <w:rsid w:val="00B92B30"/>
    <w:rsid w:val="00B93BAE"/>
    <w:rsid w:val="00B946AC"/>
    <w:rsid w:val="00B946CC"/>
    <w:rsid w:val="00B94DD8"/>
    <w:rsid w:val="00B94E4D"/>
    <w:rsid w:val="00B96308"/>
    <w:rsid w:val="00B9649E"/>
    <w:rsid w:val="00B96A03"/>
    <w:rsid w:val="00B96D60"/>
    <w:rsid w:val="00B96D61"/>
    <w:rsid w:val="00B96E4C"/>
    <w:rsid w:val="00BA061F"/>
    <w:rsid w:val="00BA0B1F"/>
    <w:rsid w:val="00BA1087"/>
    <w:rsid w:val="00BA11FC"/>
    <w:rsid w:val="00BA2478"/>
    <w:rsid w:val="00BA2574"/>
    <w:rsid w:val="00BA3024"/>
    <w:rsid w:val="00BA3C1B"/>
    <w:rsid w:val="00BA3F91"/>
    <w:rsid w:val="00BA5D2C"/>
    <w:rsid w:val="00BA6224"/>
    <w:rsid w:val="00BA6EA2"/>
    <w:rsid w:val="00BA713F"/>
    <w:rsid w:val="00BA796A"/>
    <w:rsid w:val="00BA7D15"/>
    <w:rsid w:val="00BB0510"/>
    <w:rsid w:val="00BB08E1"/>
    <w:rsid w:val="00BB0F25"/>
    <w:rsid w:val="00BB10B1"/>
    <w:rsid w:val="00BB246E"/>
    <w:rsid w:val="00BB3592"/>
    <w:rsid w:val="00BB3FFF"/>
    <w:rsid w:val="00BB41AA"/>
    <w:rsid w:val="00BB4706"/>
    <w:rsid w:val="00BB52FC"/>
    <w:rsid w:val="00BB5D4C"/>
    <w:rsid w:val="00BB5FCE"/>
    <w:rsid w:val="00BB6F20"/>
    <w:rsid w:val="00BB7595"/>
    <w:rsid w:val="00BB7A66"/>
    <w:rsid w:val="00BC0BF1"/>
    <w:rsid w:val="00BC11D9"/>
    <w:rsid w:val="00BC2074"/>
    <w:rsid w:val="00BC23F6"/>
    <w:rsid w:val="00BC24FB"/>
    <w:rsid w:val="00BC293E"/>
    <w:rsid w:val="00BC3AE2"/>
    <w:rsid w:val="00BC4405"/>
    <w:rsid w:val="00BC4AD1"/>
    <w:rsid w:val="00BC56B9"/>
    <w:rsid w:val="00BC645D"/>
    <w:rsid w:val="00BC645E"/>
    <w:rsid w:val="00BC64D2"/>
    <w:rsid w:val="00BC6B5E"/>
    <w:rsid w:val="00BC719E"/>
    <w:rsid w:val="00BC73A8"/>
    <w:rsid w:val="00BD0FF6"/>
    <w:rsid w:val="00BD3794"/>
    <w:rsid w:val="00BD3DA4"/>
    <w:rsid w:val="00BD4DDB"/>
    <w:rsid w:val="00BD5CB0"/>
    <w:rsid w:val="00BD5FE6"/>
    <w:rsid w:val="00BD63E6"/>
    <w:rsid w:val="00BD65EF"/>
    <w:rsid w:val="00BD6899"/>
    <w:rsid w:val="00BD74F4"/>
    <w:rsid w:val="00BD7E4B"/>
    <w:rsid w:val="00BE011D"/>
    <w:rsid w:val="00BE0A2B"/>
    <w:rsid w:val="00BE18C5"/>
    <w:rsid w:val="00BE2341"/>
    <w:rsid w:val="00BE2597"/>
    <w:rsid w:val="00BE2732"/>
    <w:rsid w:val="00BE3564"/>
    <w:rsid w:val="00BE35EB"/>
    <w:rsid w:val="00BE526B"/>
    <w:rsid w:val="00BE588A"/>
    <w:rsid w:val="00BE6494"/>
    <w:rsid w:val="00BE688C"/>
    <w:rsid w:val="00BE6D3B"/>
    <w:rsid w:val="00BE7949"/>
    <w:rsid w:val="00BF0063"/>
    <w:rsid w:val="00BF0064"/>
    <w:rsid w:val="00BF0A8D"/>
    <w:rsid w:val="00BF0C9C"/>
    <w:rsid w:val="00BF3506"/>
    <w:rsid w:val="00BF4B5E"/>
    <w:rsid w:val="00BF5312"/>
    <w:rsid w:val="00BF5A88"/>
    <w:rsid w:val="00BF5E73"/>
    <w:rsid w:val="00BF5EF8"/>
    <w:rsid w:val="00BF5F44"/>
    <w:rsid w:val="00BF6783"/>
    <w:rsid w:val="00BF6E02"/>
    <w:rsid w:val="00C00ED2"/>
    <w:rsid w:val="00C01912"/>
    <w:rsid w:val="00C01E84"/>
    <w:rsid w:val="00C02B06"/>
    <w:rsid w:val="00C04160"/>
    <w:rsid w:val="00C05269"/>
    <w:rsid w:val="00C06969"/>
    <w:rsid w:val="00C06F7C"/>
    <w:rsid w:val="00C076D3"/>
    <w:rsid w:val="00C10164"/>
    <w:rsid w:val="00C10182"/>
    <w:rsid w:val="00C13F33"/>
    <w:rsid w:val="00C147E2"/>
    <w:rsid w:val="00C14C84"/>
    <w:rsid w:val="00C15141"/>
    <w:rsid w:val="00C17E86"/>
    <w:rsid w:val="00C20040"/>
    <w:rsid w:val="00C20465"/>
    <w:rsid w:val="00C205FC"/>
    <w:rsid w:val="00C214DB"/>
    <w:rsid w:val="00C22402"/>
    <w:rsid w:val="00C23894"/>
    <w:rsid w:val="00C23A23"/>
    <w:rsid w:val="00C245F7"/>
    <w:rsid w:val="00C24815"/>
    <w:rsid w:val="00C24D9C"/>
    <w:rsid w:val="00C251B8"/>
    <w:rsid w:val="00C25B49"/>
    <w:rsid w:val="00C26D41"/>
    <w:rsid w:val="00C27231"/>
    <w:rsid w:val="00C30164"/>
    <w:rsid w:val="00C301F1"/>
    <w:rsid w:val="00C30710"/>
    <w:rsid w:val="00C30CE9"/>
    <w:rsid w:val="00C311A0"/>
    <w:rsid w:val="00C313ED"/>
    <w:rsid w:val="00C34E33"/>
    <w:rsid w:val="00C357D4"/>
    <w:rsid w:val="00C3652E"/>
    <w:rsid w:val="00C36C0F"/>
    <w:rsid w:val="00C41046"/>
    <w:rsid w:val="00C413C3"/>
    <w:rsid w:val="00C421D4"/>
    <w:rsid w:val="00C43316"/>
    <w:rsid w:val="00C43CC4"/>
    <w:rsid w:val="00C441B3"/>
    <w:rsid w:val="00C46033"/>
    <w:rsid w:val="00C47862"/>
    <w:rsid w:val="00C5023D"/>
    <w:rsid w:val="00C5033B"/>
    <w:rsid w:val="00C5080F"/>
    <w:rsid w:val="00C51BF7"/>
    <w:rsid w:val="00C5250A"/>
    <w:rsid w:val="00C528D7"/>
    <w:rsid w:val="00C538B0"/>
    <w:rsid w:val="00C538E7"/>
    <w:rsid w:val="00C5390C"/>
    <w:rsid w:val="00C5461B"/>
    <w:rsid w:val="00C5472B"/>
    <w:rsid w:val="00C5625E"/>
    <w:rsid w:val="00C562DE"/>
    <w:rsid w:val="00C570C1"/>
    <w:rsid w:val="00C5792D"/>
    <w:rsid w:val="00C57E33"/>
    <w:rsid w:val="00C60234"/>
    <w:rsid w:val="00C604B7"/>
    <w:rsid w:val="00C618AD"/>
    <w:rsid w:val="00C6204B"/>
    <w:rsid w:val="00C6263C"/>
    <w:rsid w:val="00C635B2"/>
    <w:rsid w:val="00C64D05"/>
    <w:rsid w:val="00C66C12"/>
    <w:rsid w:val="00C67247"/>
    <w:rsid w:val="00C67845"/>
    <w:rsid w:val="00C67C82"/>
    <w:rsid w:val="00C70D78"/>
    <w:rsid w:val="00C713AA"/>
    <w:rsid w:val="00C714D6"/>
    <w:rsid w:val="00C7187D"/>
    <w:rsid w:val="00C732A0"/>
    <w:rsid w:val="00C73305"/>
    <w:rsid w:val="00C7396E"/>
    <w:rsid w:val="00C73EEA"/>
    <w:rsid w:val="00C74057"/>
    <w:rsid w:val="00C7450A"/>
    <w:rsid w:val="00C74FBE"/>
    <w:rsid w:val="00C7545D"/>
    <w:rsid w:val="00C75959"/>
    <w:rsid w:val="00C76213"/>
    <w:rsid w:val="00C76E4C"/>
    <w:rsid w:val="00C77865"/>
    <w:rsid w:val="00C80370"/>
    <w:rsid w:val="00C80708"/>
    <w:rsid w:val="00C83965"/>
    <w:rsid w:val="00C84AB9"/>
    <w:rsid w:val="00C86364"/>
    <w:rsid w:val="00C87112"/>
    <w:rsid w:val="00C87169"/>
    <w:rsid w:val="00C87C80"/>
    <w:rsid w:val="00C9075D"/>
    <w:rsid w:val="00C92E9F"/>
    <w:rsid w:val="00C935B6"/>
    <w:rsid w:val="00C940EF"/>
    <w:rsid w:val="00C94BA4"/>
    <w:rsid w:val="00C94CA7"/>
    <w:rsid w:val="00C951FD"/>
    <w:rsid w:val="00C95855"/>
    <w:rsid w:val="00C9688D"/>
    <w:rsid w:val="00C96D19"/>
    <w:rsid w:val="00C97BF9"/>
    <w:rsid w:val="00CA135C"/>
    <w:rsid w:val="00CA1E10"/>
    <w:rsid w:val="00CA3B44"/>
    <w:rsid w:val="00CA3CAF"/>
    <w:rsid w:val="00CA3DE6"/>
    <w:rsid w:val="00CA4082"/>
    <w:rsid w:val="00CA4E4B"/>
    <w:rsid w:val="00CA4FEB"/>
    <w:rsid w:val="00CA59A2"/>
    <w:rsid w:val="00CA6342"/>
    <w:rsid w:val="00CA72D0"/>
    <w:rsid w:val="00CA7CBA"/>
    <w:rsid w:val="00CB0C5B"/>
    <w:rsid w:val="00CB29BA"/>
    <w:rsid w:val="00CB2DC9"/>
    <w:rsid w:val="00CB2F05"/>
    <w:rsid w:val="00CB43A3"/>
    <w:rsid w:val="00CB468A"/>
    <w:rsid w:val="00CB4AF5"/>
    <w:rsid w:val="00CB51EE"/>
    <w:rsid w:val="00CB54BE"/>
    <w:rsid w:val="00CB59D8"/>
    <w:rsid w:val="00CB6238"/>
    <w:rsid w:val="00CB641F"/>
    <w:rsid w:val="00CB65B3"/>
    <w:rsid w:val="00CB6A3E"/>
    <w:rsid w:val="00CB7185"/>
    <w:rsid w:val="00CB75D5"/>
    <w:rsid w:val="00CC0D99"/>
    <w:rsid w:val="00CC143C"/>
    <w:rsid w:val="00CC2082"/>
    <w:rsid w:val="00CC2B1B"/>
    <w:rsid w:val="00CC30A1"/>
    <w:rsid w:val="00CC40ED"/>
    <w:rsid w:val="00CC4759"/>
    <w:rsid w:val="00CC63C6"/>
    <w:rsid w:val="00CC690D"/>
    <w:rsid w:val="00CC729D"/>
    <w:rsid w:val="00CC78AA"/>
    <w:rsid w:val="00CD00FE"/>
    <w:rsid w:val="00CD0561"/>
    <w:rsid w:val="00CD1DD9"/>
    <w:rsid w:val="00CD345F"/>
    <w:rsid w:val="00CD5D8C"/>
    <w:rsid w:val="00CD5E16"/>
    <w:rsid w:val="00CD72FF"/>
    <w:rsid w:val="00CD7EC9"/>
    <w:rsid w:val="00CD7F1B"/>
    <w:rsid w:val="00CE0C7A"/>
    <w:rsid w:val="00CE149F"/>
    <w:rsid w:val="00CE2E7E"/>
    <w:rsid w:val="00CE3281"/>
    <w:rsid w:val="00CE3AC2"/>
    <w:rsid w:val="00CE4CA3"/>
    <w:rsid w:val="00CE557C"/>
    <w:rsid w:val="00CE5B45"/>
    <w:rsid w:val="00CE6816"/>
    <w:rsid w:val="00CE69DE"/>
    <w:rsid w:val="00CE6B99"/>
    <w:rsid w:val="00CE6CBD"/>
    <w:rsid w:val="00CF0D9B"/>
    <w:rsid w:val="00CF1157"/>
    <w:rsid w:val="00CF2042"/>
    <w:rsid w:val="00CF310E"/>
    <w:rsid w:val="00CF38DF"/>
    <w:rsid w:val="00CF394F"/>
    <w:rsid w:val="00CF3A41"/>
    <w:rsid w:val="00CF4E15"/>
    <w:rsid w:val="00CF666F"/>
    <w:rsid w:val="00CF6DA8"/>
    <w:rsid w:val="00CF7821"/>
    <w:rsid w:val="00D0047A"/>
    <w:rsid w:val="00D007FC"/>
    <w:rsid w:val="00D0156D"/>
    <w:rsid w:val="00D0347E"/>
    <w:rsid w:val="00D0387D"/>
    <w:rsid w:val="00D03BC3"/>
    <w:rsid w:val="00D047D9"/>
    <w:rsid w:val="00D05180"/>
    <w:rsid w:val="00D05E07"/>
    <w:rsid w:val="00D06586"/>
    <w:rsid w:val="00D07B3C"/>
    <w:rsid w:val="00D07FE4"/>
    <w:rsid w:val="00D11986"/>
    <w:rsid w:val="00D11C55"/>
    <w:rsid w:val="00D11CED"/>
    <w:rsid w:val="00D12845"/>
    <w:rsid w:val="00D12954"/>
    <w:rsid w:val="00D138B0"/>
    <w:rsid w:val="00D138F7"/>
    <w:rsid w:val="00D13B60"/>
    <w:rsid w:val="00D14C11"/>
    <w:rsid w:val="00D14C7F"/>
    <w:rsid w:val="00D16AEA"/>
    <w:rsid w:val="00D2139D"/>
    <w:rsid w:val="00D23560"/>
    <w:rsid w:val="00D23566"/>
    <w:rsid w:val="00D2364E"/>
    <w:rsid w:val="00D24D66"/>
    <w:rsid w:val="00D25042"/>
    <w:rsid w:val="00D252CE"/>
    <w:rsid w:val="00D25ECA"/>
    <w:rsid w:val="00D271E2"/>
    <w:rsid w:val="00D274AC"/>
    <w:rsid w:val="00D27626"/>
    <w:rsid w:val="00D30219"/>
    <w:rsid w:val="00D30343"/>
    <w:rsid w:val="00D3034E"/>
    <w:rsid w:val="00D30B1B"/>
    <w:rsid w:val="00D31A8C"/>
    <w:rsid w:val="00D31D1E"/>
    <w:rsid w:val="00D31D6E"/>
    <w:rsid w:val="00D323F6"/>
    <w:rsid w:val="00D32845"/>
    <w:rsid w:val="00D32B64"/>
    <w:rsid w:val="00D32C1B"/>
    <w:rsid w:val="00D33792"/>
    <w:rsid w:val="00D3540E"/>
    <w:rsid w:val="00D4009F"/>
    <w:rsid w:val="00D401AE"/>
    <w:rsid w:val="00D4024D"/>
    <w:rsid w:val="00D40E20"/>
    <w:rsid w:val="00D4166C"/>
    <w:rsid w:val="00D41EA9"/>
    <w:rsid w:val="00D41F70"/>
    <w:rsid w:val="00D434D6"/>
    <w:rsid w:val="00D43A21"/>
    <w:rsid w:val="00D45339"/>
    <w:rsid w:val="00D45913"/>
    <w:rsid w:val="00D46507"/>
    <w:rsid w:val="00D46B07"/>
    <w:rsid w:val="00D46DCA"/>
    <w:rsid w:val="00D46DE3"/>
    <w:rsid w:val="00D4753A"/>
    <w:rsid w:val="00D47D39"/>
    <w:rsid w:val="00D50D3C"/>
    <w:rsid w:val="00D524AF"/>
    <w:rsid w:val="00D52F71"/>
    <w:rsid w:val="00D546AF"/>
    <w:rsid w:val="00D5487B"/>
    <w:rsid w:val="00D56AA1"/>
    <w:rsid w:val="00D56BBA"/>
    <w:rsid w:val="00D56CC0"/>
    <w:rsid w:val="00D57A87"/>
    <w:rsid w:val="00D57AC9"/>
    <w:rsid w:val="00D57F1C"/>
    <w:rsid w:val="00D57F85"/>
    <w:rsid w:val="00D60969"/>
    <w:rsid w:val="00D60AF7"/>
    <w:rsid w:val="00D60C8A"/>
    <w:rsid w:val="00D61980"/>
    <w:rsid w:val="00D62506"/>
    <w:rsid w:val="00D62958"/>
    <w:rsid w:val="00D6388F"/>
    <w:rsid w:val="00D64C4C"/>
    <w:rsid w:val="00D66234"/>
    <w:rsid w:val="00D66421"/>
    <w:rsid w:val="00D67AD0"/>
    <w:rsid w:val="00D70B5A"/>
    <w:rsid w:val="00D726EB"/>
    <w:rsid w:val="00D7366A"/>
    <w:rsid w:val="00D75DA2"/>
    <w:rsid w:val="00D76F23"/>
    <w:rsid w:val="00D77AB8"/>
    <w:rsid w:val="00D77C31"/>
    <w:rsid w:val="00D77D64"/>
    <w:rsid w:val="00D80881"/>
    <w:rsid w:val="00D80D56"/>
    <w:rsid w:val="00D814FE"/>
    <w:rsid w:val="00D81F73"/>
    <w:rsid w:val="00D83A63"/>
    <w:rsid w:val="00D83FD1"/>
    <w:rsid w:val="00D844C3"/>
    <w:rsid w:val="00D846B0"/>
    <w:rsid w:val="00D84734"/>
    <w:rsid w:val="00D8490B"/>
    <w:rsid w:val="00D87024"/>
    <w:rsid w:val="00D8711B"/>
    <w:rsid w:val="00D87A22"/>
    <w:rsid w:val="00D87C25"/>
    <w:rsid w:val="00D87D48"/>
    <w:rsid w:val="00D9068C"/>
    <w:rsid w:val="00D911D4"/>
    <w:rsid w:val="00D91740"/>
    <w:rsid w:val="00D92060"/>
    <w:rsid w:val="00D92344"/>
    <w:rsid w:val="00D9264C"/>
    <w:rsid w:val="00D92D23"/>
    <w:rsid w:val="00D9398A"/>
    <w:rsid w:val="00D93D57"/>
    <w:rsid w:val="00D940F1"/>
    <w:rsid w:val="00D94389"/>
    <w:rsid w:val="00D9459F"/>
    <w:rsid w:val="00D947BE"/>
    <w:rsid w:val="00D948C2"/>
    <w:rsid w:val="00D94A66"/>
    <w:rsid w:val="00D94F02"/>
    <w:rsid w:val="00D950CC"/>
    <w:rsid w:val="00D9521B"/>
    <w:rsid w:val="00D97255"/>
    <w:rsid w:val="00D97965"/>
    <w:rsid w:val="00D97BB8"/>
    <w:rsid w:val="00D97BDD"/>
    <w:rsid w:val="00D97F25"/>
    <w:rsid w:val="00DA183F"/>
    <w:rsid w:val="00DA1C71"/>
    <w:rsid w:val="00DA1C9C"/>
    <w:rsid w:val="00DA2C94"/>
    <w:rsid w:val="00DA2F22"/>
    <w:rsid w:val="00DA346F"/>
    <w:rsid w:val="00DA390E"/>
    <w:rsid w:val="00DA5734"/>
    <w:rsid w:val="00DA59DF"/>
    <w:rsid w:val="00DA60D9"/>
    <w:rsid w:val="00DA62F7"/>
    <w:rsid w:val="00DA7D2C"/>
    <w:rsid w:val="00DB148D"/>
    <w:rsid w:val="00DB1DAD"/>
    <w:rsid w:val="00DB2FE1"/>
    <w:rsid w:val="00DB42E1"/>
    <w:rsid w:val="00DB4377"/>
    <w:rsid w:val="00DB467A"/>
    <w:rsid w:val="00DB4696"/>
    <w:rsid w:val="00DB5863"/>
    <w:rsid w:val="00DB5BE9"/>
    <w:rsid w:val="00DB5E8D"/>
    <w:rsid w:val="00DB7EF4"/>
    <w:rsid w:val="00DC06A9"/>
    <w:rsid w:val="00DC44CE"/>
    <w:rsid w:val="00DC45AF"/>
    <w:rsid w:val="00DC508F"/>
    <w:rsid w:val="00DC5156"/>
    <w:rsid w:val="00DC5B36"/>
    <w:rsid w:val="00DC6DCE"/>
    <w:rsid w:val="00DC6DF3"/>
    <w:rsid w:val="00DC78C8"/>
    <w:rsid w:val="00DD07FF"/>
    <w:rsid w:val="00DD0CA7"/>
    <w:rsid w:val="00DD1518"/>
    <w:rsid w:val="00DD1856"/>
    <w:rsid w:val="00DD2770"/>
    <w:rsid w:val="00DD31A4"/>
    <w:rsid w:val="00DD3478"/>
    <w:rsid w:val="00DD35E8"/>
    <w:rsid w:val="00DD43F1"/>
    <w:rsid w:val="00DD528B"/>
    <w:rsid w:val="00DD55D1"/>
    <w:rsid w:val="00DD56DB"/>
    <w:rsid w:val="00DD7219"/>
    <w:rsid w:val="00DD7CDB"/>
    <w:rsid w:val="00DE1004"/>
    <w:rsid w:val="00DE3380"/>
    <w:rsid w:val="00DE3ABD"/>
    <w:rsid w:val="00DE4640"/>
    <w:rsid w:val="00DE67B8"/>
    <w:rsid w:val="00DE68E7"/>
    <w:rsid w:val="00DE6BCE"/>
    <w:rsid w:val="00DE76B3"/>
    <w:rsid w:val="00DF2B26"/>
    <w:rsid w:val="00DF2D41"/>
    <w:rsid w:val="00DF36A3"/>
    <w:rsid w:val="00DF3C2C"/>
    <w:rsid w:val="00DF4055"/>
    <w:rsid w:val="00DF46D3"/>
    <w:rsid w:val="00DF4991"/>
    <w:rsid w:val="00DF4BCD"/>
    <w:rsid w:val="00DF4F63"/>
    <w:rsid w:val="00DF52B1"/>
    <w:rsid w:val="00DF639C"/>
    <w:rsid w:val="00DF74C9"/>
    <w:rsid w:val="00DF7BB6"/>
    <w:rsid w:val="00DF7CA4"/>
    <w:rsid w:val="00E0022A"/>
    <w:rsid w:val="00E00579"/>
    <w:rsid w:val="00E01378"/>
    <w:rsid w:val="00E0343D"/>
    <w:rsid w:val="00E03BF1"/>
    <w:rsid w:val="00E04164"/>
    <w:rsid w:val="00E044AD"/>
    <w:rsid w:val="00E04C7F"/>
    <w:rsid w:val="00E04D36"/>
    <w:rsid w:val="00E061C6"/>
    <w:rsid w:val="00E06F44"/>
    <w:rsid w:val="00E109C7"/>
    <w:rsid w:val="00E11AE1"/>
    <w:rsid w:val="00E12A6B"/>
    <w:rsid w:val="00E12ECC"/>
    <w:rsid w:val="00E133A3"/>
    <w:rsid w:val="00E13AE2"/>
    <w:rsid w:val="00E15565"/>
    <w:rsid w:val="00E16F46"/>
    <w:rsid w:val="00E2188D"/>
    <w:rsid w:val="00E23457"/>
    <w:rsid w:val="00E23D9B"/>
    <w:rsid w:val="00E23EAC"/>
    <w:rsid w:val="00E26677"/>
    <w:rsid w:val="00E26A82"/>
    <w:rsid w:val="00E321FC"/>
    <w:rsid w:val="00E3404C"/>
    <w:rsid w:val="00E3430C"/>
    <w:rsid w:val="00E34C2F"/>
    <w:rsid w:val="00E3629D"/>
    <w:rsid w:val="00E374BD"/>
    <w:rsid w:val="00E417DE"/>
    <w:rsid w:val="00E41841"/>
    <w:rsid w:val="00E41A8A"/>
    <w:rsid w:val="00E43BAD"/>
    <w:rsid w:val="00E461E1"/>
    <w:rsid w:val="00E463D4"/>
    <w:rsid w:val="00E470ED"/>
    <w:rsid w:val="00E47C8B"/>
    <w:rsid w:val="00E514A2"/>
    <w:rsid w:val="00E5280E"/>
    <w:rsid w:val="00E53618"/>
    <w:rsid w:val="00E54321"/>
    <w:rsid w:val="00E54B5E"/>
    <w:rsid w:val="00E55EA0"/>
    <w:rsid w:val="00E56506"/>
    <w:rsid w:val="00E56CA8"/>
    <w:rsid w:val="00E5748E"/>
    <w:rsid w:val="00E601DE"/>
    <w:rsid w:val="00E6079F"/>
    <w:rsid w:val="00E60F0E"/>
    <w:rsid w:val="00E611ED"/>
    <w:rsid w:val="00E619A6"/>
    <w:rsid w:val="00E62501"/>
    <w:rsid w:val="00E62587"/>
    <w:rsid w:val="00E64683"/>
    <w:rsid w:val="00E64A51"/>
    <w:rsid w:val="00E65DAE"/>
    <w:rsid w:val="00E65EC0"/>
    <w:rsid w:val="00E65ED2"/>
    <w:rsid w:val="00E667FC"/>
    <w:rsid w:val="00E66967"/>
    <w:rsid w:val="00E66D5A"/>
    <w:rsid w:val="00E671AC"/>
    <w:rsid w:val="00E70357"/>
    <w:rsid w:val="00E71642"/>
    <w:rsid w:val="00E72DF1"/>
    <w:rsid w:val="00E754F4"/>
    <w:rsid w:val="00E75D56"/>
    <w:rsid w:val="00E75D57"/>
    <w:rsid w:val="00E7686A"/>
    <w:rsid w:val="00E76945"/>
    <w:rsid w:val="00E769C7"/>
    <w:rsid w:val="00E7716E"/>
    <w:rsid w:val="00E805A1"/>
    <w:rsid w:val="00E806C5"/>
    <w:rsid w:val="00E8144F"/>
    <w:rsid w:val="00E81783"/>
    <w:rsid w:val="00E81E12"/>
    <w:rsid w:val="00E82501"/>
    <w:rsid w:val="00E832A0"/>
    <w:rsid w:val="00E837F0"/>
    <w:rsid w:val="00E840EE"/>
    <w:rsid w:val="00E8457D"/>
    <w:rsid w:val="00E8599F"/>
    <w:rsid w:val="00E86842"/>
    <w:rsid w:val="00E86C63"/>
    <w:rsid w:val="00E86E47"/>
    <w:rsid w:val="00E86F29"/>
    <w:rsid w:val="00E870A5"/>
    <w:rsid w:val="00E874B9"/>
    <w:rsid w:val="00E901A0"/>
    <w:rsid w:val="00E905C9"/>
    <w:rsid w:val="00E90A54"/>
    <w:rsid w:val="00E90B3D"/>
    <w:rsid w:val="00E90C2F"/>
    <w:rsid w:val="00E919BC"/>
    <w:rsid w:val="00E938EA"/>
    <w:rsid w:val="00E945D5"/>
    <w:rsid w:val="00E95445"/>
    <w:rsid w:val="00E95E75"/>
    <w:rsid w:val="00EA017C"/>
    <w:rsid w:val="00EA0527"/>
    <w:rsid w:val="00EA0EA6"/>
    <w:rsid w:val="00EA16F8"/>
    <w:rsid w:val="00EA2610"/>
    <w:rsid w:val="00EA26A7"/>
    <w:rsid w:val="00EA2BC0"/>
    <w:rsid w:val="00EA4525"/>
    <w:rsid w:val="00EA4ACB"/>
    <w:rsid w:val="00EA4CE2"/>
    <w:rsid w:val="00EA6009"/>
    <w:rsid w:val="00EA6449"/>
    <w:rsid w:val="00EA6AA8"/>
    <w:rsid w:val="00EA7055"/>
    <w:rsid w:val="00EA70B3"/>
    <w:rsid w:val="00EA7B49"/>
    <w:rsid w:val="00EB1CDE"/>
    <w:rsid w:val="00EB32D4"/>
    <w:rsid w:val="00EB361E"/>
    <w:rsid w:val="00EB3ED3"/>
    <w:rsid w:val="00EB4B98"/>
    <w:rsid w:val="00EB646E"/>
    <w:rsid w:val="00EB6C24"/>
    <w:rsid w:val="00EB6D71"/>
    <w:rsid w:val="00EB6FC4"/>
    <w:rsid w:val="00EC0410"/>
    <w:rsid w:val="00EC06BC"/>
    <w:rsid w:val="00EC0A33"/>
    <w:rsid w:val="00EC0B4E"/>
    <w:rsid w:val="00EC1E21"/>
    <w:rsid w:val="00EC2972"/>
    <w:rsid w:val="00EC2AFC"/>
    <w:rsid w:val="00EC4520"/>
    <w:rsid w:val="00EC5B50"/>
    <w:rsid w:val="00EC5EBD"/>
    <w:rsid w:val="00EC6D51"/>
    <w:rsid w:val="00EC7216"/>
    <w:rsid w:val="00EC7437"/>
    <w:rsid w:val="00EC785F"/>
    <w:rsid w:val="00ED0FC1"/>
    <w:rsid w:val="00ED25AA"/>
    <w:rsid w:val="00ED2E4E"/>
    <w:rsid w:val="00ED309E"/>
    <w:rsid w:val="00ED3902"/>
    <w:rsid w:val="00ED4806"/>
    <w:rsid w:val="00ED4923"/>
    <w:rsid w:val="00ED4C6E"/>
    <w:rsid w:val="00ED51FB"/>
    <w:rsid w:val="00ED588D"/>
    <w:rsid w:val="00EE03E4"/>
    <w:rsid w:val="00EE0BA1"/>
    <w:rsid w:val="00EE26AF"/>
    <w:rsid w:val="00EE2B8A"/>
    <w:rsid w:val="00EE3344"/>
    <w:rsid w:val="00EE33D1"/>
    <w:rsid w:val="00EE4733"/>
    <w:rsid w:val="00EE4951"/>
    <w:rsid w:val="00EE556E"/>
    <w:rsid w:val="00EE7C8F"/>
    <w:rsid w:val="00EE7D13"/>
    <w:rsid w:val="00EF01CE"/>
    <w:rsid w:val="00EF0570"/>
    <w:rsid w:val="00EF1B77"/>
    <w:rsid w:val="00EF28C5"/>
    <w:rsid w:val="00EF44AA"/>
    <w:rsid w:val="00EF4945"/>
    <w:rsid w:val="00EF4FC6"/>
    <w:rsid w:val="00EF57C4"/>
    <w:rsid w:val="00EF6790"/>
    <w:rsid w:val="00EF6BAD"/>
    <w:rsid w:val="00EF7E8D"/>
    <w:rsid w:val="00F00BC6"/>
    <w:rsid w:val="00F00D24"/>
    <w:rsid w:val="00F01D4E"/>
    <w:rsid w:val="00F02CB2"/>
    <w:rsid w:val="00F056E9"/>
    <w:rsid w:val="00F06104"/>
    <w:rsid w:val="00F06BC7"/>
    <w:rsid w:val="00F11240"/>
    <w:rsid w:val="00F11450"/>
    <w:rsid w:val="00F125D6"/>
    <w:rsid w:val="00F13234"/>
    <w:rsid w:val="00F13E65"/>
    <w:rsid w:val="00F14BB0"/>
    <w:rsid w:val="00F15B7E"/>
    <w:rsid w:val="00F16645"/>
    <w:rsid w:val="00F16D23"/>
    <w:rsid w:val="00F16EA0"/>
    <w:rsid w:val="00F17B4E"/>
    <w:rsid w:val="00F20836"/>
    <w:rsid w:val="00F21375"/>
    <w:rsid w:val="00F22EBF"/>
    <w:rsid w:val="00F236AF"/>
    <w:rsid w:val="00F23DFC"/>
    <w:rsid w:val="00F24B30"/>
    <w:rsid w:val="00F25549"/>
    <w:rsid w:val="00F262C2"/>
    <w:rsid w:val="00F263C2"/>
    <w:rsid w:val="00F26885"/>
    <w:rsid w:val="00F26AE1"/>
    <w:rsid w:val="00F3077C"/>
    <w:rsid w:val="00F311C4"/>
    <w:rsid w:val="00F31AE0"/>
    <w:rsid w:val="00F327F4"/>
    <w:rsid w:val="00F3379A"/>
    <w:rsid w:val="00F338FA"/>
    <w:rsid w:val="00F34909"/>
    <w:rsid w:val="00F34976"/>
    <w:rsid w:val="00F34F02"/>
    <w:rsid w:val="00F35F1D"/>
    <w:rsid w:val="00F36268"/>
    <w:rsid w:val="00F3717E"/>
    <w:rsid w:val="00F37437"/>
    <w:rsid w:val="00F40927"/>
    <w:rsid w:val="00F410F8"/>
    <w:rsid w:val="00F4177E"/>
    <w:rsid w:val="00F422BB"/>
    <w:rsid w:val="00F426D2"/>
    <w:rsid w:val="00F42D66"/>
    <w:rsid w:val="00F43902"/>
    <w:rsid w:val="00F439AC"/>
    <w:rsid w:val="00F43A16"/>
    <w:rsid w:val="00F4588F"/>
    <w:rsid w:val="00F45972"/>
    <w:rsid w:val="00F47CE6"/>
    <w:rsid w:val="00F5042A"/>
    <w:rsid w:val="00F5066A"/>
    <w:rsid w:val="00F51766"/>
    <w:rsid w:val="00F51837"/>
    <w:rsid w:val="00F51F79"/>
    <w:rsid w:val="00F529F7"/>
    <w:rsid w:val="00F5368C"/>
    <w:rsid w:val="00F53EE5"/>
    <w:rsid w:val="00F54E4A"/>
    <w:rsid w:val="00F55C57"/>
    <w:rsid w:val="00F56E3A"/>
    <w:rsid w:val="00F56F20"/>
    <w:rsid w:val="00F57ADB"/>
    <w:rsid w:val="00F603E8"/>
    <w:rsid w:val="00F60598"/>
    <w:rsid w:val="00F622BE"/>
    <w:rsid w:val="00F62C3B"/>
    <w:rsid w:val="00F63633"/>
    <w:rsid w:val="00F6372B"/>
    <w:rsid w:val="00F64AC1"/>
    <w:rsid w:val="00F64D24"/>
    <w:rsid w:val="00F66619"/>
    <w:rsid w:val="00F6722B"/>
    <w:rsid w:val="00F67EC5"/>
    <w:rsid w:val="00F70343"/>
    <w:rsid w:val="00F70595"/>
    <w:rsid w:val="00F7140B"/>
    <w:rsid w:val="00F718D7"/>
    <w:rsid w:val="00F73FC2"/>
    <w:rsid w:val="00F75DA0"/>
    <w:rsid w:val="00F77D2C"/>
    <w:rsid w:val="00F77FDB"/>
    <w:rsid w:val="00F80081"/>
    <w:rsid w:val="00F80274"/>
    <w:rsid w:val="00F80A0A"/>
    <w:rsid w:val="00F82E2B"/>
    <w:rsid w:val="00F83130"/>
    <w:rsid w:val="00F83688"/>
    <w:rsid w:val="00F85828"/>
    <w:rsid w:val="00F86272"/>
    <w:rsid w:val="00F866DA"/>
    <w:rsid w:val="00F90637"/>
    <w:rsid w:val="00F9074F"/>
    <w:rsid w:val="00F90964"/>
    <w:rsid w:val="00F9126F"/>
    <w:rsid w:val="00F91A6C"/>
    <w:rsid w:val="00F92253"/>
    <w:rsid w:val="00F92F58"/>
    <w:rsid w:val="00F93E92"/>
    <w:rsid w:val="00F949CF"/>
    <w:rsid w:val="00F96F3F"/>
    <w:rsid w:val="00F97F5C"/>
    <w:rsid w:val="00FA0E9E"/>
    <w:rsid w:val="00FA191B"/>
    <w:rsid w:val="00FA2059"/>
    <w:rsid w:val="00FA242F"/>
    <w:rsid w:val="00FA2BCB"/>
    <w:rsid w:val="00FA33DD"/>
    <w:rsid w:val="00FA343E"/>
    <w:rsid w:val="00FA38A2"/>
    <w:rsid w:val="00FA4214"/>
    <w:rsid w:val="00FA4249"/>
    <w:rsid w:val="00FA457F"/>
    <w:rsid w:val="00FA6881"/>
    <w:rsid w:val="00FA69F5"/>
    <w:rsid w:val="00FA7C6B"/>
    <w:rsid w:val="00FA7D00"/>
    <w:rsid w:val="00FB0014"/>
    <w:rsid w:val="00FB039C"/>
    <w:rsid w:val="00FB0DC9"/>
    <w:rsid w:val="00FB0DE8"/>
    <w:rsid w:val="00FB140B"/>
    <w:rsid w:val="00FB1684"/>
    <w:rsid w:val="00FB1ECE"/>
    <w:rsid w:val="00FB3585"/>
    <w:rsid w:val="00FB3AFA"/>
    <w:rsid w:val="00FB5719"/>
    <w:rsid w:val="00FB5845"/>
    <w:rsid w:val="00FB58AA"/>
    <w:rsid w:val="00FB597C"/>
    <w:rsid w:val="00FB6135"/>
    <w:rsid w:val="00FB767D"/>
    <w:rsid w:val="00FB79A5"/>
    <w:rsid w:val="00FC273C"/>
    <w:rsid w:val="00FC2CAD"/>
    <w:rsid w:val="00FC2E4F"/>
    <w:rsid w:val="00FC2F75"/>
    <w:rsid w:val="00FC3E5C"/>
    <w:rsid w:val="00FC41F3"/>
    <w:rsid w:val="00FC6BD1"/>
    <w:rsid w:val="00FD0509"/>
    <w:rsid w:val="00FD058F"/>
    <w:rsid w:val="00FD14D6"/>
    <w:rsid w:val="00FD24ED"/>
    <w:rsid w:val="00FD3F55"/>
    <w:rsid w:val="00FD470C"/>
    <w:rsid w:val="00FD521E"/>
    <w:rsid w:val="00FD541D"/>
    <w:rsid w:val="00FD5C89"/>
    <w:rsid w:val="00FD647B"/>
    <w:rsid w:val="00FD702B"/>
    <w:rsid w:val="00FE00CE"/>
    <w:rsid w:val="00FE06DC"/>
    <w:rsid w:val="00FE0BA2"/>
    <w:rsid w:val="00FE1BF0"/>
    <w:rsid w:val="00FE2774"/>
    <w:rsid w:val="00FE292F"/>
    <w:rsid w:val="00FE2A8B"/>
    <w:rsid w:val="00FE2D7D"/>
    <w:rsid w:val="00FE2F6C"/>
    <w:rsid w:val="00FE3F37"/>
    <w:rsid w:val="00FE5822"/>
    <w:rsid w:val="00FE5BF1"/>
    <w:rsid w:val="00FE5C18"/>
    <w:rsid w:val="00FE685D"/>
    <w:rsid w:val="00FE6EF1"/>
    <w:rsid w:val="00FE7961"/>
    <w:rsid w:val="00FF080F"/>
    <w:rsid w:val="00FF090F"/>
    <w:rsid w:val="00FF0E02"/>
    <w:rsid w:val="00FF1D52"/>
    <w:rsid w:val="00FF3D8D"/>
    <w:rsid w:val="00FF4BF7"/>
    <w:rsid w:val="00FF620C"/>
    <w:rsid w:val="00FF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5AC38-56ED-4DB9-BC4E-3A1C424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1F"/>
    <w:pPr>
      <w:spacing w:after="240"/>
      <w:contextualSpacing/>
    </w:pPr>
    <w:rPr>
      <w:rFonts w:ascii="Garamond" w:eastAsiaTheme="minorEastAsia" w:hAnsi="Garamond" w:cstheme="minorBidi"/>
      <w:lang w:val="en-US" w:eastAsia="ja-JP"/>
    </w:rPr>
  </w:style>
  <w:style w:type="paragraph" w:styleId="Heading1">
    <w:name w:val="heading 1"/>
    <w:next w:val="Normal"/>
    <w:link w:val="Heading1Char"/>
    <w:autoRedefine/>
    <w:uiPriority w:val="9"/>
    <w:qFormat/>
    <w:rsid w:val="00044F1D"/>
    <w:pPr>
      <w:keepNext/>
      <w:autoSpaceDE w:val="0"/>
      <w:autoSpaceDN w:val="0"/>
      <w:adjustRightInd w:val="0"/>
      <w:spacing w:line="360" w:lineRule="auto"/>
      <w:contextualSpacing/>
      <w:outlineLvl w:val="0"/>
    </w:pPr>
    <w:rPr>
      <w:rFonts w:ascii="Garamond" w:eastAsia="Times New Roman" w:hAnsi="Garamond"/>
      <w:b/>
      <w:kern w:val="24"/>
      <w:szCs w:val="56"/>
    </w:rPr>
  </w:style>
  <w:style w:type="paragraph" w:styleId="Heading2">
    <w:name w:val="heading 2"/>
    <w:basedOn w:val="Heading1"/>
    <w:next w:val="Normal"/>
    <w:link w:val="Heading2Char"/>
    <w:uiPriority w:val="99"/>
    <w:qFormat/>
    <w:rsid w:val="008E3B2E"/>
    <w:pPr>
      <w:numPr>
        <w:numId w:val="19"/>
      </w:numPr>
      <w:outlineLvl w:val="1"/>
    </w:pPr>
    <w:rPr>
      <w:szCs w:val="48"/>
    </w:rPr>
  </w:style>
  <w:style w:type="paragraph" w:styleId="Heading3">
    <w:name w:val="heading 3"/>
    <w:basedOn w:val="Heading2"/>
    <w:next w:val="Normal"/>
    <w:link w:val="Heading3Char"/>
    <w:uiPriority w:val="99"/>
    <w:qFormat/>
    <w:rsid w:val="008E3B2E"/>
    <w:pPr>
      <w:numPr>
        <w:ilvl w:val="1"/>
      </w:numPr>
      <w:suppressAutoHyphens/>
      <w:outlineLvl w:val="2"/>
    </w:pPr>
    <w:rPr>
      <w:szCs w:val="40"/>
    </w:rPr>
  </w:style>
  <w:style w:type="paragraph" w:styleId="Heading4">
    <w:name w:val="heading 4"/>
    <w:basedOn w:val="Heading3"/>
    <w:next w:val="Normal"/>
    <w:link w:val="Heading4Char"/>
    <w:uiPriority w:val="99"/>
    <w:qFormat/>
    <w:rsid w:val="008E3B2E"/>
    <w:pPr>
      <w:numPr>
        <w:ilvl w:val="2"/>
      </w:numPr>
      <w:outlineLvl w:val="3"/>
    </w:pPr>
    <w:rPr>
      <w:rFonts w:eastAsiaTheme="minorEastAsia"/>
      <w:bCs/>
      <w:szCs w:val="28"/>
    </w:rPr>
  </w:style>
  <w:style w:type="paragraph" w:styleId="Heading5">
    <w:name w:val="heading 5"/>
    <w:basedOn w:val="Heading4"/>
    <w:next w:val="Normal"/>
    <w:link w:val="Heading5Char"/>
    <w:uiPriority w:val="99"/>
    <w:qFormat/>
    <w:rsid w:val="008E3B2E"/>
    <w:pPr>
      <w:numPr>
        <w:ilvl w:val="3"/>
      </w:numPr>
      <w:outlineLvl w:val="4"/>
    </w:pPr>
    <w:rPr>
      <w:rFonts w:eastAsia="Times New Roman"/>
    </w:rPr>
  </w:style>
  <w:style w:type="paragraph" w:styleId="Heading6">
    <w:name w:val="heading 6"/>
    <w:basedOn w:val="Heading5"/>
    <w:next w:val="Normal"/>
    <w:link w:val="Heading6Char"/>
    <w:uiPriority w:val="99"/>
    <w:qFormat/>
    <w:rsid w:val="008E3B2E"/>
    <w:pPr>
      <w:numPr>
        <w:ilvl w:val="4"/>
      </w:numPr>
      <w:outlineLvl w:val="5"/>
    </w:pPr>
    <w:rPr>
      <w:b w:val="0"/>
      <w:szCs w:val="40"/>
    </w:rPr>
  </w:style>
  <w:style w:type="paragraph" w:styleId="Heading7">
    <w:name w:val="heading 7"/>
    <w:basedOn w:val="Normal"/>
    <w:next w:val="Normal"/>
    <w:link w:val="Heading7Char"/>
    <w:uiPriority w:val="99"/>
    <w:qFormat/>
    <w:rsid w:val="008E3B2E"/>
    <w:pPr>
      <w:widowControl w:val="0"/>
      <w:numPr>
        <w:ilvl w:val="6"/>
        <w:numId w:val="18"/>
      </w:numPr>
      <w:suppressAutoHyphens/>
      <w:autoSpaceDE w:val="0"/>
      <w:autoSpaceDN w:val="0"/>
      <w:adjustRightInd w:val="0"/>
      <w:spacing w:line="360" w:lineRule="auto"/>
      <w:outlineLvl w:val="6"/>
    </w:pPr>
    <w:rPr>
      <w:rFonts w:ascii="Times New Roman" w:eastAsia="Times New Roman" w:hAnsi="Times New Roman" w:cs="Times New Roman"/>
      <w:kern w:val="24"/>
      <w:sz w:val="40"/>
      <w:szCs w:val="40"/>
      <w:lang w:val="en-GB" w:eastAsia="en-US"/>
    </w:rPr>
  </w:style>
  <w:style w:type="paragraph" w:styleId="Heading8">
    <w:name w:val="heading 8"/>
    <w:basedOn w:val="Normal"/>
    <w:next w:val="Normal"/>
    <w:link w:val="Heading8Char"/>
    <w:uiPriority w:val="99"/>
    <w:qFormat/>
    <w:rsid w:val="008E3B2E"/>
    <w:pPr>
      <w:widowControl w:val="0"/>
      <w:numPr>
        <w:ilvl w:val="7"/>
        <w:numId w:val="18"/>
      </w:numPr>
      <w:suppressAutoHyphens/>
      <w:autoSpaceDE w:val="0"/>
      <w:autoSpaceDN w:val="0"/>
      <w:adjustRightInd w:val="0"/>
      <w:spacing w:line="360" w:lineRule="auto"/>
      <w:outlineLvl w:val="7"/>
    </w:pPr>
    <w:rPr>
      <w:rFonts w:ascii="Times New Roman" w:eastAsia="Times New Roman" w:hAnsi="Times New Roman" w:cs="Times New Roman"/>
      <w:kern w:val="24"/>
      <w:sz w:val="40"/>
      <w:szCs w:val="40"/>
      <w:lang w:val="en-GB" w:eastAsia="en-US"/>
    </w:rPr>
  </w:style>
  <w:style w:type="paragraph" w:styleId="Heading9">
    <w:name w:val="heading 9"/>
    <w:basedOn w:val="Normal"/>
    <w:next w:val="Normal"/>
    <w:link w:val="Heading9Char"/>
    <w:uiPriority w:val="99"/>
    <w:qFormat/>
    <w:rsid w:val="008E3B2E"/>
    <w:pPr>
      <w:widowControl w:val="0"/>
      <w:numPr>
        <w:ilvl w:val="8"/>
        <w:numId w:val="18"/>
      </w:numPr>
      <w:suppressAutoHyphens/>
      <w:autoSpaceDE w:val="0"/>
      <w:autoSpaceDN w:val="0"/>
      <w:adjustRightInd w:val="0"/>
      <w:spacing w:line="360" w:lineRule="auto"/>
      <w:outlineLvl w:val="8"/>
    </w:pPr>
    <w:rPr>
      <w:rFonts w:ascii="Times New Roman" w:eastAsia="Times New Roman" w:hAnsi="Times New Roman" w:cs="Times New Roman"/>
      <w:kern w:val="24"/>
      <w:sz w:val="40"/>
      <w:szCs w:val="4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text">
    <w:name w:val="Bibtext"/>
    <w:basedOn w:val="Normal"/>
    <w:autoRedefine/>
    <w:qFormat/>
    <w:rsid w:val="008E3B2E"/>
    <w:pPr>
      <w:suppressAutoHyphens/>
      <w:spacing w:line="360" w:lineRule="auto"/>
      <w:ind w:left="720" w:hanging="720"/>
    </w:pPr>
    <w:rPr>
      <w:rFonts w:eastAsiaTheme="minorHAnsi" w:cs="font43"/>
      <w:szCs w:val="22"/>
      <w:lang w:val="en-GB" w:eastAsia="en-US"/>
    </w:rPr>
  </w:style>
  <w:style w:type="paragraph" w:customStyle="1" w:styleId="Listparagraphalt">
    <w:name w:val="List paragraph alt"/>
    <w:basedOn w:val="ListParagraph"/>
    <w:autoRedefine/>
    <w:qFormat/>
    <w:rsid w:val="00935381"/>
    <w:pPr>
      <w:numPr>
        <w:numId w:val="6"/>
      </w:numPr>
    </w:pPr>
    <w:rPr>
      <w:lang w:val="en-US"/>
    </w:rPr>
  </w:style>
  <w:style w:type="paragraph" w:styleId="ListParagraph">
    <w:name w:val="List Paragraph"/>
    <w:basedOn w:val="Normal"/>
    <w:uiPriority w:val="34"/>
    <w:qFormat/>
    <w:rsid w:val="008E3B2E"/>
    <w:pPr>
      <w:suppressAutoHyphens/>
      <w:spacing w:before="360" w:after="360" w:line="360" w:lineRule="auto"/>
      <w:ind w:left="720"/>
    </w:pPr>
    <w:rPr>
      <w:rFonts w:eastAsiaTheme="minorHAnsi"/>
      <w:lang w:val="en-GB" w:eastAsia="en-US"/>
    </w:rPr>
  </w:style>
  <w:style w:type="paragraph" w:customStyle="1" w:styleId="Quotes">
    <w:name w:val="Quotes"/>
    <w:basedOn w:val="Normal"/>
    <w:next w:val="Normal"/>
    <w:autoRedefine/>
    <w:qFormat/>
    <w:rsid w:val="004357F1"/>
    <w:pPr>
      <w:suppressAutoHyphens/>
      <w:spacing w:before="240" w:line="360" w:lineRule="auto"/>
      <w:ind w:left="357"/>
    </w:pPr>
    <w:rPr>
      <w:rFonts w:eastAsiaTheme="minorHAnsi"/>
      <w:lang w:val="en-GB" w:eastAsia="en-US"/>
    </w:rPr>
  </w:style>
  <w:style w:type="character" w:customStyle="1" w:styleId="Heading1Char">
    <w:name w:val="Heading 1 Char"/>
    <w:basedOn w:val="DefaultParagraphFont"/>
    <w:link w:val="Heading1"/>
    <w:uiPriority w:val="9"/>
    <w:rsid w:val="00044F1D"/>
    <w:rPr>
      <w:rFonts w:ascii="Garamond" w:eastAsia="Times New Roman" w:hAnsi="Garamond"/>
      <w:b/>
      <w:kern w:val="24"/>
      <w:szCs w:val="56"/>
    </w:rPr>
  </w:style>
  <w:style w:type="character" w:customStyle="1" w:styleId="Heading2Char">
    <w:name w:val="Heading 2 Char"/>
    <w:basedOn w:val="DefaultParagraphFont"/>
    <w:link w:val="Heading2"/>
    <w:uiPriority w:val="99"/>
    <w:rsid w:val="008E3B2E"/>
    <w:rPr>
      <w:rFonts w:ascii="Garamond" w:eastAsia="Times New Roman" w:hAnsi="Garamond"/>
      <w:b/>
      <w:kern w:val="24"/>
      <w:szCs w:val="48"/>
    </w:rPr>
  </w:style>
  <w:style w:type="character" w:customStyle="1" w:styleId="Heading3Char">
    <w:name w:val="Heading 3 Char"/>
    <w:basedOn w:val="DefaultParagraphFont"/>
    <w:link w:val="Heading3"/>
    <w:uiPriority w:val="99"/>
    <w:rsid w:val="008E3B2E"/>
    <w:rPr>
      <w:rFonts w:ascii="Garamond" w:eastAsia="Times New Roman" w:hAnsi="Garamond"/>
      <w:b/>
      <w:kern w:val="24"/>
      <w:szCs w:val="40"/>
    </w:rPr>
  </w:style>
  <w:style w:type="character" w:customStyle="1" w:styleId="Heading4Char">
    <w:name w:val="Heading 4 Char"/>
    <w:basedOn w:val="DefaultParagraphFont"/>
    <w:link w:val="Heading4"/>
    <w:uiPriority w:val="99"/>
    <w:rsid w:val="008E3B2E"/>
    <w:rPr>
      <w:rFonts w:ascii="Garamond" w:eastAsiaTheme="minorEastAsia" w:hAnsi="Garamond"/>
      <w:b/>
      <w:bCs/>
      <w:kern w:val="24"/>
      <w:szCs w:val="28"/>
    </w:rPr>
  </w:style>
  <w:style w:type="paragraph" w:styleId="FootnoteText">
    <w:name w:val="footnote text"/>
    <w:basedOn w:val="Normal"/>
    <w:link w:val="FootnoteTextChar"/>
    <w:autoRedefine/>
    <w:uiPriority w:val="99"/>
    <w:rsid w:val="008E3B2E"/>
    <w:pPr>
      <w:suppressAutoHyphens/>
    </w:pPr>
    <w:rPr>
      <w:rFonts w:eastAsiaTheme="minorHAnsi"/>
      <w:lang w:val="en-GB" w:eastAsia="en-US"/>
    </w:rPr>
  </w:style>
  <w:style w:type="character" w:customStyle="1" w:styleId="FootnoteTextChar">
    <w:name w:val="Footnote Text Char"/>
    <w:basedOn w:val="DefaultParagraphFont"/>
    <w:link w:val="FootnoteText"/>
    <w:uiPriority w:val="99"/>
    <w:rsid w:val="008E3B2E"/>
    <w:rPr>
      <w:rFonts w:ascii="Garamond" w:eastAsiaTheme="minorHAnsi" w:hAnsi="Garamond" w:cstheme="minorBidi"/>
    </w:rPr>
  </w:style>
  <w:style w:type="numbering" w:customStyle="1" w:styleId="ListStyle">
    <w:name w:val="List Style"/>
    <w:uiPriority w:val="99"/>
    <w:rsid w:val="008E3B2E"/>
    <w:pPr>
      <w:numPr>
        <w:numId w:val="10"/>
      </w:numPr>
    </w:pPr>
  </w:style>
  <w:style w:type="paragraph" w:styleId="BalloonText">
    <w:name w:val="Balloon Text"/>
    <w:basedOn w:val="Normal"/>
    <w:link w:val="BalloonTextChar2"/>
    <w:uiPriority w:val="99"/>
    <w:unhideWhenUsed/>
    <w:rsid w:val="008E3B2E"/>
    <w:pPr>
      <w:suppressAutoHyphens/>
    </w:pPr>
    <w:rPr>
      <w:rFonts w:ascii="Lucida Grande" w:eastAsiaTheme="minorHAnsi" w:hAnsi="Lucida Grande"/>
      <w:sz w:val="18"/>
      <w:szCs w:val="18"/>
      <w:lang w:eastAsia="en-US"/>
    </w:rPr>
  </w:style>
  <w:style w:type="character" w:customStyle="1" w:styleId="BalloonTextChar">
    <w:name w:val="Balloon Text Char"/>
    <w:basedOn w:val="DefaultParagraphFont"/>
    <w:uiPriority w:val="99"/>
    <w:rsid w:val="008E3B2E"/>
    <w:rPr>
      <w:rFonts w:ascii="Lucida Grande" w:hAnsi="Lucida Grande"/>
      <w:sz w:val="18"/>
      <w:szCs w:val="18"/>
    </w:rPr>
  </w:style>
  <w:style w:type="character" w:customStyle="1" w:styleId="BalloonTextChar2">
    <w:name w:val="Balloon Text Char2"/>
    <w:basedOn w:val="DefaultParagraphFont"/>
    <w:link w:val="BalloonText"/>
    <w:uiPriority w:val="99"/>
    <w:rsid w:val="008E3B2E"/>
    <w:rPr>
      <w:rFonts w:ascii="Lucida Grande" w:eastAsiaTheme="minorHAnsi" w:hAnsi="Lucida Grande" w:cstheme="minorBidi"/>
      <w:sz w:val="18"/>
      <w:szCs w:val="18"/>
      <w:lang w:val="en-US"/>
    </w:rPr>
  </w:style>
  <w:style w:type="character" w:customStyle="1" w:styleId="BalloonTextChar1">
    <w:name w:val="Balloon Text Char1"/>
    <w:basedOn w:val="DefaultParagraphFont"/>
    <w:uiPriority w:val="99"/>
    <w:rsid w:val="008E3B2E"/>
    <w:rPr>
      <w:rFonts w:ascii="Lucida Grande" w:hAnsi="Lucida Grande"/>
      <w:sz w:val="18"/>
      <w:szCs w:val="18"/>
      <w:lang w:val="en-GB"/>
    </w:rPr>
  </w:style>
  <w:style w:type="paragraph" w:styleId="BodyText">
    <w:name w:val="Body Text"/>
    <w:basedOn w:val="Normal"/>
    <w:next w:val="Normal"/>
    <w:link w:val="BodyTextChar"/>
    <w:unhideWhenUsed/>
    <w:rsid w:val="008E3B2E"/>
    <w:pPr>
      <w:suppressAutoHyphens/>
      <w:spacing w:line="360" w:lineRule="auto"/>
    </w:pPr>
    <w:rPr>
      <w:rFonts w:eastAsia="Cambria" w:cs="Times New Roman"/>
      <w:lang w:val="en-GB" w:eastAsia="en-US"/>
    </w:rPr>
  </w:style>
  <w:style w:type="character" w:customStyle="1" w:styleId="BodyTextChar">
    <w:name w:val="Body Text Char"/>
    <w:basedOn w:val="DefaultParagraphFont"/>
    <w:link w:val="BodyText"/>
    <w:rsid w:val="008E3B2E"/>
    <w:rPr>
      <w:rFonts w:ascii="Garamond" w:hAnsi="Garamond"/>
    </w:rPr>
  </w:style>
  <w:style w:type="paragraph" w:styleId="BodyTextIndent">
    <w:name w:val="Body Text Indent"/>
    <w:basedOn w:val="Normal"/>
    <w:link w:val="BodyTextIndentChar"/>
    <w:unhideWhenUsed/>
    <w:rsid w:val="008E3B2E"/>
    <w:pPr>
      <w:suppressAutoHyphens/>
      <w:spacing w:after="120" w:line="360" w:lineRule="auto"/>
      <w:ind w:left="283"/>
    </w:pPr>
    <w:rPr>
      <w:rFonts w:ascii="Cambria" w:eastAsia="Cambria" w:hAnsi="Cambria" w:cs="Times New Roman"/>
      <w:lang w:val="en-GB" w:eastAsia="en-US"/>
    </w:rPr>
  </w:style>
  <w:style w:type="character" w:customStyle="1" w:styleId="BodyTextIndentChar">
    <w:name w:val="Body Text Indent Char"/>
    <w:basedOn w:val="DefaultParagraphFont"/>
    <w:link w:val="BodyTextIndent"/>
    <w:rsid w:val="008E3B2E"/>
  </w:style>
  <w:style w:type="character" w:styleId="CommentReference">
    <w:name w:val="annotation reference"/>
    <w:basedOn w:val="DefaultParagraphFont"/>
    <w:rsid w:val="008E3B2E"/>
    <w:rPr>
      <w:sz w:val="18"/>
      <w:szCs w:val="18"/>
    </w:rPr>
  </w:style>
  <w:style w:type="paragraph" w:styleId="CommentText">
    <w:name w:val="annotation text"/>
    <w:basedOn w:val="Normal"/>
    <w:link w:val="CommentTextChar"/>
    <w:rsid w:val="008E3B2E"/>
    <w:pPr>
      <w:suppressAutoHyphens/>
      <w:spacing w:line="360" w:lineRule="auto"/>
    </w:pPr>
    <w:rPr>
      <w:rFonts w:eastAsiaTheme="minorHAnsi"/>
      <w:lang w:val="en-GB" w:eastAsia="en-US"/>
    </w:rPr>
  </w:style>
  <w:style w:type="character" w:customStyle="1" w:styleId="CommentTextChar">
    <w:name w:val="Comment Text Char"/>
    <w:basedOn w:val="DefaultParagraphFont"/>
    <w:link w:val="CommentText"/>
    <w:rsid w:val="008E3B2E"/>
    <w:rPr>
      <w:rFonts w:ascii="Garamond" w:eastAsiaTheme="minorHAnsi" w:hAnsi="Garamond" w:cstheme="minorBidi"/>
    </w:rPr>
  </w:style>
  <w:style w:type="paragraph" w:styleId="CommentSubject">
    <w:name w:val="annotation subject"/>
    <w:basedOn w:val="CommentText"/>
    <w:next w:val="CommentText"/>
    <w:link w:val="CommentSubjectChar"/>
    <w:rsid w:val="008E3B2E"/>
    <w:rPr>
      <w:b/>
      <w:bCs/>
      <w:sz w:val="20"/>
      <w:szCs w:val="20"/>
    </w:rPr>
  </w:style>
  <w:style w:type="character" w:customStyle="1" w:styleId="CommentSubjectChar">
    <w:name w:val="Comment Subject Char"/>
    <w:basedOn w:val="CommentTextChar"/>
    <w:link w:val="CommentSubject"/>
    <w:rsid w:val="008E3B2E"/>
    <w:rPr>
      <w:rFonts w:ascii="Garamond" w:eastAsiaTheme="minorHAnsi" w:hAnsi="Garamond" w:cstheme="minorBidi"/>
      <w:b/>
      <w:bCs/>
      <w:sz w:val="20"/>
      <w:szCs w:val="20"/>
    </w:rPr>
  </w:style>
  <w:style w:type="paragraph" w:styleId="DocumentMap">
    <w:name w:val="Document Map"/>
    <w:basedOn w:val="Normal"/>
    <w:link w:val="DocumentMapChar"/>
    <w:rsid w:val="008E3B2E"/>
    <w:pPr>
      <w:suppressAutoHyphens/>
      <w:spacing w:line="360" w:lineRule="auto"/>
    </w:pPr>
    <w:rPr>
      <w:rFonts w:ascii="Lucida Grande" w:eastAsiaTheme="minorHAnsi" w:hAnsi="Lucida Grande"/>
      <w:lang w:val="en-GB" w:eastAsia="en-US"/>
    </w:rPr>
  </w:style>
  <w:style w:type="character" w:customStyle="1" w:styleId="DocumentMapChar">
    <w:name w:val="Document Map Char"/>
    <w:basedOn w:val="DefaultParagraphFont"/>
    <w:link w:val="DocumentMap"/>
    <w:rsid w:val="008E3B2E"/>
    <w:rPr>
      <w:rFonts w:ascii="Lucida Grande" w:eastAsiaTheme="minorHAnsi" w:hAnsi="Lucida Grande" w:cstheme="minorBidi"/>
    </w:rPr>
  </w:style>
  <w:style w:type="character" w:styleId="Emphasis">
    <w:name w:val="Emphasis"/>
    <w:basedOn w:val="DefaultParagraphFont"/>
    <w:uiPriority w:val="20"/>
    <w:rsid w:val="008E3B2E"/>
    <w:rPr>
      <w:i/>
    </w:rPr>
  </w:style>
  <w:style w:type="character" w:styleId="EndnoteReference">
    <w:name w:val="endnote reference"/>
    <w:basedOn w:val="DefaultParagraphFont"/>
    <w:rsid w:val="008E3B2E"/>
    <w:rPr>
      <w:vertAlign w:val="superscript"/>
    </w:rPr>
  </w:style>
  <w:style w:type="paragraph" w:styleId="EndnoteText">
    <w:name w:val="endnote text"/>
    <w:basedOn w:val="Normal"/>
    <w:link w:val="EndnoteTextChar"/>
    <w:rsid w:val="008E3B2E"/>
    <w:pPr>
      <w:suppressAutoHyphens/>
      <w:spacing w:line="360" w:lineRule="auto"/>
    </w:pPr>
    <w:rPr>
      <w:rFonts w:ascii="Cambria" w:eastAsia="Cambria" w:hAnsi="Cambria" w:cs="Times New Roman"/>
      <w:lang w:val="en-GB" w:eastAsia="en-US"/>
    </w:rPr>
  </w:style>
  <w:style w:type="character" w:customStyle="1" w:styleId="EndnoteTextChar">
    <w:name w:val="Endnote Text Char"/>
    <w:basedOn w:val="DefaultParagraphFont"/>
    <w:link w:val="EndnoteText"/>
    <w:rsid w:val="008E3B2E"/>
  </w:style>
  <w:style w:type="paragraph" w:styleId="Footer">
    <w:name w:val="footer"/>
    <w:basedOn w:val="Normal"/>
    <w:link w:val="FooterChar"/>
    <w:uiPriority w:val="99"/>
    <w:rsid w:val="008E3B2E"/>
    <w:pPr>
      <w:tabs>
        <w:tab w:val="center" w:pos="4320"/>
        <w:tab w:val="right" w:pos="8640"/>
      </w:tabs>
      <w:suppressAutoHyphens/>
      <w:spacing w:line="360" w:lineRule="auto"/>
    </w:pPr>
    <w:rPr>
      <w:rFonts w:eastAsiaTheme="minorHAnsi"/>
      <w:lang w:val="en-GB" w:eastAsia="en-US"/>
    </w:rPr>
  </w:style>
  <w:style w:type="character" w:customStyle="1" w:styleId="FooterChar">
    <w:name w:val="Footer Char"/>
    <w:basedOn w:val="DefaultParagraphFont"/>
    <w:link w:val="Footer"/>
    <w:uiPriority w:val="99"/>
    <w:rsid w:val="008E3B2E"/>
    <w:rPr>
      <w:rFonts w:ascii="Garamond" w:eastAsiaTheme="minorHAnsi" w:hAnsi="Garamond" w:cstheme="minorBidi"/>
    </w:rPr>
  </w:style>
  <w:style w:type="character" w:customStyle="1" w:styleId="FootnoteCharacters">
    <w:name w:val="Footnote Characters"/>
    <w:basedOn w:val="DefaultParagraphFont"/>
    <w:rsid w:val="008E3B2E"/>
    <w:rPr>
      <w:vertAlign w:val="superscript"/>
    </w:rPr>
  </w:style>
  <w:style w:type="character" w:styleId="FootnoteReference">
    <w:name w:val="footnote reference"/>
    <w:basedOn w:val="DefaultParagraphFont"/>
    <w:rsid w:val="008E3B2E"/>
    <w:rPr>
      <w:vertAlign w:val="superscript"/>
    </w:rPr>
  </w:style>
  <w:style w:type="character" w:customStyle="1" w:styleId="FootnoteTextChar1">
    <w:name w:val="Footnote Text Char1"/>
    <w:basedOn w:val="DefaultParagraphFont"/>
    <w:rsid w:val="008E3B2E"/>
    <w:rPr>
      <w:rFonts w:ascii="Garamond" w:hAnsi="Garamond"/>
      <w:sz w:val="24"/>
      <w:szCs w:val="24"/>
    </w:rPr>
  </w:style>
  <w:style w:type="paragraph" w:styleId="Header">
    <w:name w:val="header"/>
    <w:basedOn w:val="Normal"/>
    <w:link w:val="HeaderChar"/>
    <w:uiPriority w:val="99"/>
    <w:rsid w:val="008E3B2E"/>
    <w:pPr>
      <w:tabs>
        <w:tab w:val="center" w:pos="4320"/>
        <w:tab w:val="right" w:pos="8640"/>
      </w:tabs>
      <w:suppressAutoHyphens/>
      <w:spacing w:line="360" w:lineRule="auto"/>
    </w:pPr>
    <w:rPr>
      <w:rFonts w:eastAsiaTheme="minorHAnsi"/>
      <w:lang w:val="en-GB" w:eastAsia="en-US"/>
    </w:rPr>
  </w:style>
  <w:style w:type="character" w:customStyle="1" w:styleId="HeaderChar">
    <w:name w:val="Header Char"/>
    <w:basedOn w:val="DefaultParagraphFont"/>
    <w:link w:val="Header"/>
    <w:uiPriority w:val="99"/>
    <w:rsid w:val="008E3B2E"/>
    <w:rPr>
      <w:rFonts w:ascii="Garamond" w:eastAsiaTheme="minorHAnsi" w:hAnsi="Garamond" w:cstheme="minorBidi"/>
    </w:rPr>
  </w:style>
  <w:style w:type="character" w:customStyle="1" w:styleId="Heading5Char">
    <w:name w:val="Heading 5 Char"/>
    <w:basedOn w:val="DefaultParagraphFont"/>
    <w:link w:val="Heading5"/>
    <w:uiPriority w:val="99"/>
    <w:rsid w:val="008E3B2E"/>
    <w:rPr>
      <w:rFonts w:ascii="Garamond" w:eastAsia="Times New Roman" w:hAnsi="Garamond"/>
      <w:b/>
      <w:bCs/>
      <w:kern w:val="24"/>
      <w:szCs w:val="28"/>
    </w:rPr>
  </w:style>
  <w:style w:type="character" w:customStyle="1" w:styleId="Heading6Char">
    <w:name w:val="Heading 6 Char"/>
    <w:basedOn w:val="DefaultParagraphFont"/>
    <w:link w:val="Heading6"/>
    <w:uiPriority w:val="99"/>
    <w:rsid w:val="008E3B2E"/>
    <w:rPr>
      <w:rFonts w:ascii="Garamond" w:eastAsia="Times New Roman" w:hAnsi="Garamond"/>
      <w:bCs/>
      <w:kern w:val="24"/>
      <w:szCs w:val="40"/>
    </w:rPr>
  </w:style>
  <w:style w:type="character" w:customStyle="1" w:styleId="Heading7Char">
    <w:name w:val="Heading 7 Char"/>
    <w:basedOn w:val="DefaultParagraphFont"/>
    <w:link w:val="Heading7"/>
    <w:uiPriority w:val="99"/>
    <w:rsid w:val="008E3B2E"/>
    <w:rPr>
      <w:rFonts w:ascii="Times New Roman" w:eastAsia="Times New Roman" w:hAnsi="Times New Roman"/>
      <w:kern w:val="24"/>
      <w:sz w:val="40"/>
      <w:szCs w:val="40"/>
    </w:rPr>
  </w:style>
  <w:style w:type="character" w:customStyle="1" w:styleId="Heading8Char">
    <w:name w:val="Heading 8 Char"/>
    <w:basedOn w:val="DefaultParagraphFont"/>
    <w:link w:val="Heading8"/>
    <w:uiPriority w:val="99"/>
    <w:rsid w:val="008E3B2E"/>
    <w:rPr>
      <w:rFonts w:ascii="Times New Roman" w:eastAsia="Times New Roman" w:hAnsi="Times New Roman"/>
      <w:kern w:val="24"/>
      <w:sz w:val="40"/>
      <w:szCs w:val="40"/>
    </w:rPr>
  </w:style>
  <w:style w:type="character" w:customStyle="1" w:styleId="Heading9Char">
    <w:name w:val="Heading 9 Char"/>
    <w:basedOn w:val="DefaultParagraphFont"/>
    <w:link w:val="Heading9"/>
    <w:uiPriority w:val="99"/>
    <w:rsid w:val="008E3B2E"/>
    <w:rPr>
      <w:rFonts w:ascii="Times New Roman" w:eastAsia="Times New Roman" w:hAnsi="Times New Roman"/>
      <w:kern w:val="24"/>
      <w:sz w:val="40"/>
      <w:szCs w:val="40"/>
    </w:rPr>
  </w:style>
  <w:style w:type="numbering" w:customStyle="1" w:styleId="Headings">
    <w:name w:val="Headings"/>
    <w:rsid w:val="008E3B2E"/>
    <w:pPr>
      <w:numPr>
        <w:numId w:val="2"/>
      </w:numPr>
    </w:pPr>
  </w:style>
  <w:style w:type="character" w:styleId="Hyperlink">
    <w:name w:val="Hyperlink"/>
    <w:basedOn w:val="DefaultParagraphFont"/>
    <w:uiPriority w:val="99"/>
    <w:unhideWhenUsed/>
    <w:rsid w:val="008E3B2E"/>
    <w:rPr>
      <w:color w:val="0000FF" w:themeColor="hyperlink"/>
      <w:u w:val="single"/>
    </w:rPr>
  </w:style>
  <w:style w:type="paragraph" w:styleId="List">
    <w:name w:val="List"/>
    <w:basedOn w:val="Normal"/>
    <w:rsid w:val="008E3B2E"/>
    <w:pPr>
      <w:suppressAutoHyphens/>
      <w:ind w:left="283" w:hanging="283"/>
    </w:pPr>
    <w:rPr>
      <w:rFonts w:ascii="Cambria" w:eastAsia="Times New Roman" w:hAnsi="Cambria" w:cs="Times New Roman"/>
      <w:lang w:val="en-GB" w:eastAsia="en-US"/>
    </w:rPr>
  </w:style>
  <w:style w:type="paragraph" w:styleId="ListContinue">
    <w:name w:val="List Continue"/>
    <w:basedOn w:val="Normal"/>
    <w:rsid w:val="008E3B2E"/>
    <w:pPr>
      <w:suppressAutoHyphens/>
      <w:spacing w:after="120" w:line="360" w:lineRule="auto"/>
      <w:ind w:left="283"/>
    </w:pPr>
    <w:rPr>
      <w:rFonts w:ascii="Cambria" w:eastAsia="Times New Roman" w:hAnsi="Cambria" w:cs="Times New Roman"/>
      <w:lang w:val="en-GB" w:eastAsia="en-US"/>
    </w:rPr>
  </w:style>
  <w:style w:type="paragraph" w:styleId="NoSpacing">
    <w:name w:val="No Spacing"/>
    <w:link w:val="NoSpacingChar"/>
    <w:qFormat/>
    <w:rsid w:val="008E3B2E"/>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8E3B2E"/>
    <w:rPr>
      <w:rFonts w:ascii="PMingLiU" w:eastAsiaTheme="minorEastAsia" w:hAnsi="PMingLiU" w:cstheme="minorBidi"/>
      <w:sz w:val="22"/>
      <w:szCs w:val="22"/>
      <w:lang w:val="en-US"/>
    </w:rPr>
  </w:style>
  <w:style w:type="character" w:styleId="PageNumber">
    <w:name w:val="page number"/>
    <w:basedOn w:val="DefaultParagraphFont"/>
    <w:rsid w:val="008E3B2E"/>
  </w:style>
  <w:style w:type="paragraph" w:customStyle="1" w:styleId="PreformattedText">
    <w:name w:val="Preformatted Text"/>
    <w:basedOn w:val="Normal"/>
    <w:rsid w:val="008E3B2E"/>
    <w:pPr>
      <w:widowControl w:val="0"/>
    </w:pPr>
    <w:rPr>
      <w:rFonts w:ascii="Courier New" w:eastAsia="Courier New" w:hAnsi="Courier New" w:cs="Courier New"/>
      <w:kern w:val="1"/>
      <w:sz w:val="20"/>
      <w:szCs w:val="20"/>
    </w:rPr>
  </w:style>
  <w:style w:type="character" w:customStyle="1" w:styleId="pubinfo">
    <w:name w:val="pubinfo"/>
    <w:basedOn w:val="DefaultParagraphFont"/>
    <w:rsid w:val="008E3B2E"/>
  </w:style>
  <w:style w:type="character" w:customStyle="1" w:styleId="spelle">
    <w:name w:val="spelle"/>
    <w:basedOn w:val="DefaultParagraphFont"/>
    <w:rsid w:val="008E3B2E"/>
  </w:style>
  <w:style w:type="character" w:styleId="Strong">
    <w:name w:val="Strong"/>
    <w:basedOn w:val="DefaultParagraphFont"/>
    <w:uiPriority w:val="22"/>
    <w:rsid w:val="008E3B2E"/>
    <w:rPr>
      <w:b/>
      <w:bCs/>
    </w:rPr>
  </w:style>
  <w:style w:type="paragraph" w:customStyle="1" w:styleId="theses">
    <w:name w:val="theses"/>
    <w:basedOn w:val="Normal"/>
    <w:rsid w:val="008E3B2E"/>
  </w:style>
  <w:style w:type="paragraph" w:customStyle="1" w:styleId="Thesis">
    <w:name w:val="Thesis"/>
    <w:basedOn w:val="Quotes"/>
    <w:autoRedefine/>
    <w:qFormat/>
    <w:rsid w:val="008E3B2E"/>
    <w:rPr>
      <w:smallCaps/>
    </w:rPr>
  </w:style>
  <w:style w:type="paragraph" w:styleId="Title">
    <w:name w:val="Title"/>
    <w:basedOn w:val="Normal"/>
    <w:next w:val="Normal"/>
    <w:link w:val="TitleChar"/>
    <w:rsid w:val="008E3B2E"/>
    <w:pPr>
      <w:suppressAutoHyphens/>
      <w:spacing w:after="720" w:line="360" w:lineRule="auto"/>
      <w:jc w:val="center"/>
    </w:pPr>
    <w:rPr>
      <w:rFonts w:eastAsiaTheme="majorEastAsia" w:cstheme="majorBidi"/>
      <w:b/>
      <w:spacing w:val="5"/>
      <w:kern w:val="28"/>
      <w:sz w:val="36"/>
      <w:szCs w:val="52"/>
      <w:lang w:val="en-GB" w:eastAsia="en-US"/>
    </w:rPr>
  </w:style>
  <w:style w:type="character" w:customStyle="1" w:styleId="TitleChar">
    <w:name w:val="Title Char"/>
    <w:basedOn w:val="DefaultParagraphFont"/>
    <w:link w:val="Title"/>
    <w:rsid w:val="008E3B2E"/>
    <w:rPr>
      <w:rFonts w:ascii="Garamond" w:eastAsiaTheme="majorEastAsia" w:hAnsi="Garamond" w:cstheme="majorBidi"/>
      <w:b/>
      <w:spacing w:val="5"/>
      <w:kern w:val="28"/>
      <w:sz w:val="36"/>
      <w:szCs w:val="52"/>
    </w:rPr>
  </w:style>
  <w:style w:type="paragraph" w:styleId="TOC1">
    <w:name w:val="toc 1"/>
    <w:basedOn w:val="Normal"/>
    <w:next w:val="Normal"/>
    <w:uiPriority w:val="39"/>
    <w:rsid w:val="008E3B2E"/>
    <w:pPr>
      <w:suppressAutoHyphens/>
      <w:spacing w:line="360" w:lineRule="auto"/>
    </w:pPr>
    <w:rPr>
      <w:rFonts w:eastAsiaTheme="minorHAnsi"/>
      <w:b/>
      <w:smallCaps/>
      <w:szCs w:val="22"/>
      <w:lang w:val="en-GB" w:eastAsia="en-US"/>
    </w:rPr>
  </w:style>
  <w:style w:type="paragraph" w:styleId="TOC2">
    <w:name w:val="toc 2"/>
    <w:basedOn w:val="TOC1"/>
    <w:next w:val="Normal"/>
    <w:uiPriority w:val="39"/>
    <w:rsid w:val="008E3B2E"/>
    <w:pPr>
      <w:ind w:left="238"/>
    </w:pPr>
    <w:rPr>
      <w:b w:val="0"/>
      <w:smallCaps w:val="0"/>
    </w:rPr>
  </w:style>
  <w:style w:type="paragraph" w:styleId="TOC3">
    <w:name w:val="toc 3"/>
    <w:basedOn w:val="TOC2"/>
    <w:next w:val="Normal"/>
    <w:autoRedefine/>
    <w:uiPriority w:val="39"/>
    <w:rsid w:val="008E3B2E"/>
    <w:pPr>
      <w:ind w:left="482"/>
    </w:pPr>
  </w:style>
  <w:style w:type="paragraph" w:styleId="TOC4">
    <w:name w:val="toc 4"/>
    <w:basedOn w:val="TOC3"/>
    <w:next w:val="Normal"/>
    <w:uiPriority w:val="39"/>
    <w:unhideWhenUsed/>
    <w:rsid w:val="008E3B2E"/>
    <w:pPr>
      <w:ind w:left="720"/>
    </w:pPr>
    <w:rPr>
      <w:sz w:val="22"/>
      <w:szCs w:val="20"/>
    </w:rPr>
  </w:style>
  <w:style w:type="paragraph" w:styleId="TOC5">
    <w:name w:val="toc 5"/>
    <w:basedOn w:val="TOC4"/>
    <w:next w:val="Normal"/>
    <w:uiPriority w:val="39"/>
    <w:unhideWhenUsed/>
    <w:rsid w:val="008E3B2E"/>
    <w:pPr>
      <w:ind w:left="958"/>
    </w:pPr>
  </w:style>
  <w:style w:type="paragraph" w:styleId="TOC6">
    <w:name w:val="toc 6"/>
    <w:basedOn w:val="Normal"/>
    <w:next w:val="Normal"/>
    <w:autoRedefine/>
    <w:uiPriority w:val="39"/>
    <w:unhideWhenUsed/>
    <w:rsid w:val="008E3B2E"/>
    <w:pPr>
      <w:suppressAutoHyphens/>
      <w:spacing w:line="360" w:lineRule="auto"/>
      <w:ind w:left="1200"/>
    </w:pPr>
    <w:rPr>
      <w:rFonts w:asciiTheme="minorHAnsi" w:eastAsiaTheme="minorHAnsi" w:hAnsiTheme="minorHAnsi"/>
      <w:sz w:val="20"/>
      <w:szCs w:val="20"/>
      <w:lang w:val="en-GB" w:eastAsia="en-US"/>
    </w:rPr>
  </w:style>
  <w:style w:type="paragraph" w:styleId="TOC7">
    <w:name w:val="toc 7"/>
    <w:basedOn w:val="Normal"/>
    <w:next w:val="Normal"/>
    <w:autoRedefine/>
    <w:uiPriority w:val="39"/>
    <w:unhideWhenUsed/>
    <w:rsid w:val="008E3B2E"/>
    <w:pPr>
      <w:suppressAutoHyphens/>
      <w:spacing w:line="360" w:lineRule="auto"/>
      <w:ind w:left="1440"/>
    </w:pPr>
    <w:rPr>
      <w:rFonts w:asciiTheme="minorHAnsi" w:eastAsiaTheme="minorHAnsi" w:hAnsiTheme="minorHAnsi"/>
      <w:sz w:val="20"/>
      <w:szCs w:val="20"/>
      <w:lang w:val="en-GB" w:eastAsia="en-US"/>
    </w:rPr>
  </w:style>
  <w:style w:type="paragraph" w:styleId="TOC8">
    <w:name w:val="toc 8"/>
    <w:basedOn w:val="Normal"/>
    <w:next w:val="Normal"/>
    <w:autoRedefine/>
    <w:uiPriority w:val="39"/>
    <w:unhideWhenUsed/>
    <w:rsid w:val="008E3B2E"/>
    <w:pPr>
      <w:suppressAutoHyphens/>
      <w:spacing w:line="360" w:lineRule="auto"/>
      <w:ind w:left="1680"/>
    </w:pPr>
    <w:rPr>
      <w:rFonts w:asciiTheme="minorHAnsi" w:eastAsiaTheme="minorHAnsi" w:hAnsiTheme="minorHAnsi"/>
      <w:sz w:val="20"/>
      <w:szCs w:val="20"/>
      <w:lang w:val="en-GB" w:eastAsia="en-US"/>
    </w:rPr>
  </w:style>
  <w:style w:type="paragraph" w:styleId="TOC9">
    <w:name w:val="toc 9"/>
    <w:basedOn w:val="Normal"/>
    <w:next w:val="Normal"/>
    <w:autoRedefine/>
    <w:uiPriority w:val="39"/>
    <w:unhideWhenUsed/>
    <w:rsid w:val="008E3B2E"/>
    <w:pPr>
      <w:suppressAutoHyphens/>
      <w:spacing w:line="360" w:lineRule="auto"/>
      <w:ind w:left="1920"/>
    </w:pPr>
    <w:rPr>
      <w:rFonts w:asciiTheme="minorHAnsi" w:eastAsiaTheme="minorHAnsi" w:hAnsiTheme="minorHAnsi"/>
      <w:sz w:val="20"/>
      <w:szCs w:val="20"/>
      <w:lang w:val="en-GB" w:eastAsia="en-US"/>
    </w:rPr>
  </w:style>
  <w:style w:type="paragraph" w:styleId="TOCHeading">
    <w:name w:val="TOC Heading"/>
    <w:basedOn w:val="Heading1"/>
    <w:next w:val="Normal"/>
    <w:uiPriority w:val="39"/>
    <w:unhideWhenUsed/>
    <w:qFormat/>
    <w:rsid w:val="008E3B2E"/>
    <w:pPr>
      <w:keepLines/>
      <w:autoSpaceDE/>
      <w:autoSpaceDN/>
      <w:adjustRightInd/>
      <w:outlineLvl w:val="9"/>
    </w:pPr>
    <w:rPr>
      <w:rFonts w:eastAsiaTheme="majorEastAsia" w:cstheme="majorBidi"/>
      <w:bCs/>
      <w:kern w:val="0"/>
      <w:szCs w:val="28"/>
      <w:lang w:val="en-US"/>
    </w:rPr>
  </w:style>
  <w:style w:type="character" w:customStyle="1" w:styleId="WW-FootnoteReference">
    <w:name w:val="WW-Footnote Reference"/>
    <w:rsid w:val="008E3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Københavns Universitet</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McKenna</dc:creator>
  <cp:lastModifiedBy>Robin McKenna</cp:lastModifiedBy>
  <cp:revision>2</cp:revision>
  <dcterms:created xsi:type="dcterms:W3CDTF">2014-09-22T12:04:00Z</dcterms:created>
  <dcterms:modified xsi:type="dcterms:W3CDTF">2014-09-22T12:04:00Z</dcterms:modified>
</cp:coreProperties>
</file>